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78" w:rsidRPr="00262AFF" w:rsidRDefault="007D0478" w:rsidP="00BD2772">
      <w:pPr>
        <w:pStyle w:val="ac"/>
        <w:rPr>
          <w:rFonts w:ascii="Times New Roman" w:eastAsia="Times New Roman" w:hAnsi="Times New Roman" w:cs="Times New Roman"/>
          <w:color w:val="2C6698"/>
          <w:spacing w:val="8"/>
          <w:sz w:val="34"/>
          <w:szCs w:val="34"/>
          <w:lang w:eastAsia="ru-RU"/>
        </w:rPr>
      </w:pPr>
      <w:r w:rsidRPr="00262AFF">
        <w:rPr>
          <w:rFonts w:ascii="Times New Roman" w:eastAsia="Times New Roman" w:hAnsi="Times New Roman" w:cs="Times New Roman"/>
          <w:color w:val="2C6698"/>
          <w:spacing w:val="8"/>
          <w:sz w:val="34"/>
          <w:szCs w:val="34"/>
          <w:lang w:eastAsia="ru-RU"/>
        </w:rPr>
        <w:t>Информация о франшизе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68068D" w:rsidRPr="00262AFF" w:rsidTr="0068068D">
        <w:tc>
          <w:tcPr>
            <w:tcW w:w="2500" w:type="pct"/>
            <w:hideMark/>
          </w:tcPr>
          <w:p w:rsidR="0068068D" w:rsidRPr="00262AFF" w:rsidRDefault="0068068D" w:rsidP="0068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открытия франшизы</w:t>
            </w:r>
          </w:p>
        </w:tc>
        <w:tc>
          <w:tcPr>
            <w:tcW w:w="0" w:type="auto"/>
            <w:hideMark/>
          </w:tcPr>
          <w:p w:rsidR="0068068D" w:rsidRPr="00262AFF" w:rsidRDefault="003D0708" w:rsidP="0068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6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68068D" w:rsidRPr="00262AFF" w:rsidTr="0068068D">
        <w:tc>
          <w:tcPr>
            <w:tcW w:w="2500" w:type="pct"/>
            <w:hideMark/>
          </w:tcPr>
          <w:p w:rsidR="0068068D" w:rsidRPr="00262AFF" w:rsidRDefault="0068068D" w:rsidP="0068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запуск</w:t>
            </w:r>
          </w:p>
        </w:tc>
        <w:tc>
          <w:tcPr>
            <w:tcW w:w="0" w:type="auto"/>
            <w:hideMark/>
          </w:tcPr>
          <w:p w:rsidR="0068068D" w:rsidRPr="00262AFF" w:rsidRDefault="003D0708" w:rsidP="003D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250 000 до 650 000 руб.</w:t>
            </w:r>
          </w:p>
        </w:tc>
      </w:tr>
      <w:tr w:rsidR="0068068D" w:rsidRPr="00262AFF" w:rsidTr="0068068D">
        <w:tc>
          <w:tcPr>
            <w:tcW w:w="2500" w:type="pct"/>
            <w:hideMark/>
          </w:tcPr>
          <w:p w:rsidR="0068068D" w:rsidRPr="00262AFF" w:rsidRDefault="0068068D" w:rsidP="0068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0" w:type="auto"/>
            <w:hideMark/>
          </w:tcPr>
          <w:p w:rsidR="0068068D" w:rsidRPr="00262AFF" w:rsidRDefault="002D537D" w:rsidP="0068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5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8</w:t>
            </w:r>
            <w:r w:rsidRPr="002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68068D" w:rsidRPr="00262AFF" w:rsidTr="0068068D">
        <w:tc>
          <w:tcPr>
            <w:tcW w:w="2500" w:type="pct"/>
            <w:hideMark/>
          </w:tcPr>
          <w:p w:rsidR="0068068D" w:rsidRPr="00262AFF" w:rsidRDefault="0068068D" w:rsidP="0068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персонала</w:t>
            </w:r>
          </w:p>
        </w:tc>
        <w:tc>
          <w:tcPr>
            <w:tcW w:w="0" w:type="auto"/>
            <w:hideMark/>
          </w:tcPr>
          <w:p w:rsidR="0068068D" w:rsidRPr="00262AFF" w:rsidRDefault="002D537D" w:rsidP="0068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26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26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068D" w:rsidRPr="00262AFF" w:rsidTr="0068068D">
        <w:tc>
          <w:tcPr>
            <w:tcW w:w="2500" w:type="pct"/>
            <w:hideMark/>
          </w:tcPr>
          <w:p w:rsidR="0068068D" w:rsidRPr="00262AFF" w:rsidRDefault="0068068D" w:rsidP="0068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помещения</w:t>
            </w:r>
          </w:p>
        </w:tc>
        <w:tc>
          <w:tcPr>
            <w:tcW w:w="0" w:type="auto"/>
            <w:hideMark/>
          </w:tcPr>
          <w:p w:rsidR="0068068D" w:rsidRPr="00262AFF" w:rsidRDefault="002D537D" w:rsidP="0068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65</w:t>
            </w:r>
          </w:p>
        </w:tc>
      </w:tr>
      <w:tr w:rsidR="0068068D" w:rsidRPr="00262AFF" w:rsidTr="0068068D">
        <w:tc>
          <w:tcPr>
            <w:tcW w:w="2500" w:type="pct"/>
            <w:hideMark/>
          </w:tcPr>
          <w:p w:rsidR="0068068D" w:rsidRPr="00357CB8" w:rsidRDefault="0068068D" w:rsidP="002D53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Вступительный взнос</w:t>
            </w:r>
          </w:p>
          <w:p w:rsidR="002D537D" w:rsidRPr="00357CB8" w:rsidRDefault="002D537D" w:rsidP="002D53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Роялти</w:t>
            </w:r>
          </w:p>
          <w:p w:rsidR="00357CB8" w:rsidRPr="00357CB8" w:rsidRDefault="00357CB8" w:rsidP="002D53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прибыль:</w:t>
            </w:r>
          </w:p>
        </w:tc>
        <w:tc>
          <w:tcPr>
            <w:tcW w:w="0" w:type="auto"/>
            <w:hideMark/>
          </w:tcPr>
          <w:p w:rsidR="0068068D" w:rsidRPr="00357CB8" w:rsidRDefault="002D537D" w:rsidP="002D53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150 000 до 400 000 руб.</w:t>
            </w:r>
          </w:p>
          <w:p w:rsidR="002D537D" w:rsidRPr="00357CB8" w:rsidRDefault="002D537D" w:rsidP="002D53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4 % от оборота</w:t>
            </w:r>
          </w:p>
          <w:p w:rsidR="00357CB8" w:rsidRPr="00357CB8" w:rsidRDefault="00357CB8" w:rsidP="00357C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B8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200 000 руб.</w:t>
            </w:r>
            <w:r w:rsidRPr="00357C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/месяц</w:t>
            </w:r>
          </w:p>
        </w:tc>
      </w:tr>
    </w:tbl>
    <w:p w:rsidR="007D0478" w:rsidRPr="00262AFF" w:rsidRDefault="007D0478" w:rsidP="007D0478">
      <w:pPr>
        <w:pStyle w:val="3"/>
        <w:pBdr>
          <w:bottom w:val="single" w:sz="6" w:space="4" w:color="2C6698"/>
        </w:pBdr>
        <w:spacing w:before="0" w:beforeAutospacing="0" w:after="180" w:afterAutospacing="0"/>
        <w:rPr>
          <w:b w:val="0"/>
          <w:bCs w:val="0"/>
          <w:color w:val="2C6698"/>
          <w:spacing w:val="8"/>
          <w:sz w:val="34"/>
          <w:szCs w:val="34"/>
        </w:rPr>
      </w:pPr>
      <w:r w:rsidRPr="00262AFF">
        <w:rPr>
          <w:b w:val="0"/>
          <w:bCs w:val="0"/>
          <w:color w:val="2C6698"/>
          <w:spacing w:val="8"/>
          <w:sz w:val="34"/>
          <w:szCs w:val="34"/>
        </w:rPr>
        <w:t>Информация о компании</w:t>
      </w:r>
    </w:p>
    <w:p w:rsidR="00F47853" w:rsidRPr="00262AFF" w:rsidRDefault="00F47853" w:rsidP="00F478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Клининговая</w:t>
      </w:r>
      <w:proofErr w:type="spellEnd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</w:t>
      </w:r>
      <w:r w:rsidR="000E48D3" w:rsidRPr="00262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 Чистого С</w:t>
      </w:r>
      <w:r w:rsidRPr="00262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ердца»</w:t>
      </w:r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стабильная и современная </w:t>
      </w:r>
      <w:proofErr w:type="spellStart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клининговая</w:t>
      </w:r>
      <w:proofErr w:type="spellEnd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</w:t>
      </w:r>
      <w:r w:rsidR="00BD2772"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работающая на территории всей республики Башкортостан</w:t>
      </w:r>
      <w:r w:rsidRPr="00262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уже успела стать лидером рынка</w:t>
      </w:r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Наша </w:t>
      </w:r>
      <w:proofErr w:type="spellStart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клининговая</w:t>
      </w:r>
      <w:proofErr w:type="spellEnd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оказывает полный спектр </w:t>
      </w:r>
      <w:proofErr w:type="spellStart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клининговых</w:t>
      </w:r>
      <w:proofErr w:type="spellEnd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а именно:</w:t>
      </w:r>
    </w:p>
    <w:p w:rsidR="00F47853" w:rsidRPr="00262AFF" w:rsidRDefault="00F47853" w:rsidP="00F47853">
      <w:pPr>
        <w:numPr>
          <w:ilvl w:val="0"/>
          <w:numId w:val="2"/>
        </w:num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 комплексная уборка помещений,</w:t>
      </w:r>
    </w:p>
    <w:p w:rsidR="00F47853" w:rsidRPr="00262AFF" w:rsidRDefault="00D56BCB" w:rsidP="00F47853">
      <w:pPr>
        <w:numPr>
          <w:ilvl w:val="0"/>
          <w:numId w:val="2"/>
        </w:num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прилегающих</w:t>
      </w:r>
      <w:r w:rsidR="00F47853"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</w:t>
      </w:r>
    </w:p>
    <w:p w:rsidR="00F47853" w:rsidRPr="00262AFF" w:rsidRDefault="00F47853" w:rsidP="00F47853">
      <w:pPr>
        <w:numPr>
          <w:ilvl w:val="0"/>
          <w:numId w:val="2"/>
        </w:num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генеральная уборка, послеремонтная, </w:t>
      </w:r>
      <w:proofErr w:type="spellStart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послестроительная</w:t>
      </w:r>
      <w:proofErr w:type="spellEnd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уборка,</w:t>
      </w:r>
    </w:p>
    <w:p w:rsidR="00F47853" w:rsidRPr="00262AFF" w:rsidRDefault="00F47853" w:rsidP="00F47853">
      <w:pPr>
        <w:numPr>
          <w:ilvl w:val="0"/>
          <w:numId w:val="2"/>
        </w:num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фасадов, окон и витражей,</w:t>
      </w:r>
    </w:p>
    <w:p w:rsidR="00F47853" w:rsidRPr="00262AFF" w:rsidRDefault="00F47853" w:rsidP="00F47853">
      <w:pPr>
        <w:numPr>
          <w:ilvl w:val="0"/>
          <w:numId w:val="2"/>
        </w:num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крыш от снега и наледи,</w:t>
      </w:r>
    </w:p>
    <w:p w:rsidR="00F47853" w:rsidRPr="00262AFF" w:rsidRDefault="00F47853" w:rsidP="00F47853">
      <w:pPr>
        <w:numPr>
          <w:ilvl w:val="0"/>
          <w:numId w:val="2"/>
        </w:num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химчистка мягкой мебели и ковровых покрытий,</w:t>
      </w:r>
    </w:p>
    <w:p w:rsidR="00F47853" w:rsidRPr="00262AFF" w:rsidRDefault="00F47853" w:rsidP="00F47853">
      <w:pPr>
        <w:numPr>
          <w:ilvl w:val="0"/>
          <w:numId w:val="2"/>
        </w:num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фасадов зданий от </w:t>
      </w:r>
      <w:proofErr w:type="spellStart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высолов</w:t>
      </w:r>
      <w:proofErr w:type="spellEnd"/>
    </w:p>
    <w:p w:rsidR="00F47853" w:rsidRPr="00262AFF" w:rsidRDefault="00F47853" w:rsidP="00F47853">
      <w:pPr>
        <w:numPr>
          <w:ilvl w:val="0"/>
          <w:numId w:val="2"/>
        </w:num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 персонала по уборке.</w:t>
      </w:r>
    </w:p>
    <w:p w:rsidR="00350538" w:rsidRPr="00262AFF" w:rsidRDefault="00350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538" w:rsidRPr="00262AFF" w:rsidRDefault="00350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53" w:rsidRPr="00262AFF" w:rsidRDefault="00F47853" w:rsidP="00F478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работы, будь то уборка помещений, высотное мытье витражей или очистка крыш от снега, проводится в соответствии c нормативными документами РФ (ГОСТ, СанПиНы, </w:t>
      </w:r>
      <w:proofErr w:type="spellStart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СниПы</w:t>
      </w:r>
      <w:proofErr w:type="spellEnd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7853" w:rsidRPr="00262AFF" w:rsidRDefault="00F47853" w:rsidP="00F4785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 - </w:t>
      </w:r>
      <w:proofErr w:type="spellStart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менеджемент</w:t>
      </w:r>
      <w:proofErr w:type="spellEnd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клининговой</w:t>
      </w:r>
      <w:proofErr w:type="spellEnd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«От чистого сердца» - это амбициозный коллектив, объединенный одной целью — вывести компанию в ряды </w:t>
      </w:r>
      <w:proofErr w:type="gramStart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стране. Именно поэтому мы особенно дорожим каждым клиентом — от крупной сетевой компании до частного заказчика. И сделаем все возможное, чтобы присоединившись к числу наших </w:t>
      </w:r>
      <w:r w:rsidRPr="00262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партнеров, Вы быстро достигли хороших результатов и стали лидером рынка в своём регионе!</w:t>
      </w:r>
    </w:p>
    <w:p w:rsidR="00350538" w:rsidRDefault="009840A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функционирует с 2013 году и за это время успела накопить огромный опыт в сфере клининга, а также имеет несколько своих "Know how" в области участия в тендерах</w:t>
      </w:r>
      <w:r w:rsidR="00BA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поиска клиентов, контроля бизнес процессов</w:t>
      </w:r>
      <w:r w:rsidR="00BD2772" w:rsidRPr="00262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уникальные на рынке </w:t>
      </w:r>
      <w:proofErr w:type="spellStart"/>
      <w:r w:rsidR="00BD2772" w:rsidRPr="00262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клининга</w:t>
      </w:r>
      <w:proofErr w:type="spellEnd"/>
      <w:r w:rsidRPr="00262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BD2772" w:rsidRPr="00262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62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5414C" w:rsidRDefault="00934BD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клиенты </w:t>
      </w:r>
      <w:r w:rsidR="00AF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обращаются к нам снова и снова?</w:t>
      </w:r>
    </w:p>
    <w:p w:rsidR="00AF01FA" w:rsidRDefault="00AF01FA" w:rsidP="00AF01FA">
      <w:pPr>
        <w:pStyle w:val="ab"/>
        <w:numPr>
          <w:ilvl w:val="0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- е</w:t>
      </w:r>
      <w:r w:rsidRPr="00AF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жедневно мы убираем более 48 600 </w:t>
      </w:r>
      <w:proofErr w:type="spellStart"/>
      <w:r w:rsidRPr="00AF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AF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торговых, офисных, медицинских, складских и производственных помещений.</w:t>
      </w:r>
    </w:p>
    <w:p w:rsidR="00AF01FA" w:rsidRDefault="00AF01FA" w:rsidP="00AF01FA">
      <w:pPr>
        <w:pStyle w:val="ab"/>
        <w:numPr>
          <w:ilvl w:val="0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Высокое качество уборки - </w:t>
      </w:r>
      <w:r w:rsidRPr="00AF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 для нас — это идеальная чистота помещений.</w:t>
      </w:r>
    </w:p>
    <w:p w:rsidR="00AF01FA" w:rsidRDefault="00AF01FA" w:rsidP="00AF01FA">
      <w:pPr>
        <w:pStyle w:val="ab"/>
        <w:numPr>
          <w:ilvl w:val="0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Мобильность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F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Выезжаем в пригороды, беремся за срочные заказы, когда убраться нужно было «еще вчера».</w:t>
      </w:r>
    </w:p>
    <w:p w:rsidR="00AF01FA" w:rsidRDefault="00AF01FA" w:rsidP="00AF01FA">
      <w:pPr>
        <w:pStyle w:val="ab"/>
        <w:numPr>
          <w:ilvl w:val="0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F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осилим любые объемы работ! Как осилили уборку </w:t>
      </w:r>
      <w:r w:rsidRPr="00AF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36 000 </w:t>
      </w:r>
      <w:proofErr w:type="spellStart"/>
      <w:r w:rsidRPr="00AF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AF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подготовке здания Конгресс Холла к саммиту ШОС и БРИКС</w:t>
      </w:r>
    </w:p>
    <w:p w:rsidR="00AF01FA" w:rsidRPr="00AF01FA" w:rsidRDefault="00AF01FA" w:rsidP="00AF01FA">
      <w:pPr>
        <w:pStyle w:val="ab"/>
        <w:numPr>
          <w:ilvl w:val="0"/>
          <w:numId w:val="6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Доступные цены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F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смотря на высокий уровень сервиса наши цены доступны! Каждый месяц - выгодные акции или розыгрыши бесплатных уборок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068D" w:rsidRPr="00262AFF" w:rsidRDefault="0068068D" w:rsidP="007D0478">
      <w:pPr>
        <w:pStyle w:val="3"/>
        <w:pBdr>
          <w:bottom w:val="single" w:sz="6" w:space="4" w:color="2C6698"/>
        </w:pBdr>
        <w:spacing w:before="0" w:beforeAutospacing="0" w:after="180" w:afterAutospacing="0"/>
        <w:rPr>
          <w:b w:val="0"/>
          <w:bCs w:val="0"/>
          <w:color w:val="2C6698"/>
          <w:spacing w:val="8"/>
          <w:sz w:val="34"/>
          <w:szCs w:val="34"/>
        </w:rPr>
      </w:pPr>
    </w:p>
    <w:p w:rsidR="007D0478" w:rsidRPr="00262AFF" w:rsidRDefault="007D0478" w:rsidP="007D0478">
      <w:pPr>
        <w:pStyle w:val="3"/>
        <w:pBdr>
          <w:bottom w:val="single" w:sz="6" w:space="4" w:color="2C6698"/>
        </w:pBdr>
        <w:spacing w:before="0" w:beforeAutospacing="0" w:after="180" w:afterAutospacing="0"/>
        <w:rPr>
          <w:b w:val="0"/>
          <w:bCs w:val="0"/>
          <w:color w:val="2C6698"/>
          <w:spacing w:val="8"/>
          <w:sz w:val="34"/>
          <w:szCs w:val="34"/>
        </w:rPr>
      </w:pPr>
      <w:r w:rsidRPr="00262AFF">
        <w:rPr>
          <w:b w:val="0"/>
          <w:bCs w:val="0"/>
          <w:color w:val="2C6698"/>
          <w:spacing w:val="8"/>
          <w:sz w:val="34"/>
          <w:szCs w:val="34"/>
        </w:rPr>
        <w:t>Описание франшизы</w:t>
      </w:r>
    </w:p>
    <w:p w:rsidR="005C51AA" w:rsidRPr="00BA75DC" w:rsidRDefault="005C51AA" w:rsidP="005C51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AFF">
        <w:rPr>
          <w:rFonts w:ascii="Times New Roman" w:eastAsia="Times New Roman" w:hAnsi="Times New Roman" w:cs="Times New Roman"/>
          <w:sz w:val="24"/>
          <w:szCs w:val="24"/>
        </w:rPr>
        <w:t xml:space="preserve">За 4 года работы </w:t>
      </w:r>
      <w:proofErr w:type="spellStart"/>
      <w:r w:rsidR="00F47853" w:rsidRPr="00262AFF">
        <w:rPr>
          <w:rFonts w:ascii="Times New Roman" w:eastAsia="Times New Roman" w:hAnsi="Times New Roman" w:cs="Times New Roman"/>
          <w:sz w:val="24"/>
          <w:szCs w:val="24"/>
        </w:rPr>
        <w:t>клининговой</w:t>
      </w:r>
      <w:proofErr w:type="spellEnd"/>
      <w:r w:rsidR="00F47853" w:rsidRPr="00262AFF">
        <w:rPr>
          <w:rFonts w:ascii="Times New Roman" w:eastAsia="Times New Roman" w:hAnsi="Times New Roman" w:cs="Times New Roman"/>
          <w:sz w:val="24"/>
          <w:szCs w:val="24"/>
        </w:rPr>
        <w:t xml:space="preserve"> компании «От </w:t>
      </w:r>
      <w:r w:rsidR="00BD2772" w:rsidRPr="00262AFF">
        <w:rPr>
          <w:rFonts w:ascii="Times New Roman" w:eastAsia="Times New Roman" w:hAnsi="Times New Roman" w:cs="Times New Roman"/>
          <w:sz w:val="24"/>
          <w:szCs w:val="24"/>
        </w:rPr>
        <w:t>Чистого С</w:t>
      </w:r>
      <w:r w:rsidR="00F47853" w:rsidRPr="00262AFF">
        <w:rPr>
          <w:rFonts w:ascii="Times New Roman" w:eastAsia="Times New Roman" w:hAnsi="Times New Roman" w:cs="Times New Roman"/>
          <w:sz w:val="24"/>
          <w:szCs w:val="24"/>
        </w:rPr>
        <w:t xml:space="preserve">ердца», мы смогли вырасти из маленькой и </w:t>
      </w:r>
      <w:proofErr w:type="gramStart"/>
      <w:r w:rsidR="00F47853" w:rsidRPr="00262AFF">
        <w:rPr>
          <w:rFonts w:ascii="Times New Roman" w:eastAsia="Times New Roman" w:hAnsi="Times New Roman" w:cs="Times New Roman"/>
          <w:sz w:val="24"/>
          <w:szCs w:val="24"/>
        </w:rPr>
        <w:t>никому неизвестной компании</w:t>
      </w:r>
      <w:proofErr w:type="gramEnd"/>
      <w:r w:rsidR="00F47853" w:rsidRPr="00262AFF">
        <w:rPr>
          <w:rFonts w:ascii="Times New Roman" w:eastAsia="Times New Roman" w:hAnsi="Times New Roman" w:cs="Times New Roman"/>
          <w:sz w:val="24"/>
          <w:szCs w:val="24"/>
        </w:rPr>
        <w:t xml:space="preserve"> до главного игрока на рынке своего региона. А главное, мы сохранили весь полученный опыт, нашли решения для всех возможных проблем, с которыми может столкнуться клининговая компании при входе на рынок, оптимизировали все бизнес процессы, и собрали все это в нашей франшизе </w:t>
      </w:r>
      <w:proofErr w:type="spellStart"/>
      <w:r w:rsidR="00F47853" w:rsidRPr="00262AFF">
        <w:rPr>
          <w:rFonts w:ascii="Times New Roman" w:eastAsia="Times New Roman" w:hAnsi="Times New Roman" w:cs="Times New Roman"/>
          <w:sz w:val="24"/>
          <w:szCs w:val="24"/>
        </w:rPr>
        <w:t>клининговой</w:t>
      </w:r>
      <w:proofErr w:type="spellEnd"/>
      <w:r w:rsidR="00F47853" w:rsidRPr="00262AFF">
        <w:rPr>
          <w:rFonts w:ascii="Times New Roman" w:eastAsia="Times New Roman" w:hAnsi="Times New Roman" w:cs="Times New Roman"/>
          <w:sz w:val="24"/>
          <w:szCs w:val="24"/>
        </w:rPr>
        <w:t xml:space="preserve"> компании «</w:t>
      </w:r>
      <w:r w:rsidR="00BD2772" w:rsidRPr="00262AFF">
        <w:rPr>
          <w:rFonts w:ascii="Times New Roman" w:eastAsia="Times New Roman" w:hAnsi="Times New Roman" w:cs="Times New Roman"/>
          <w:sz w:val="24"/>
          <w:szCs w:val="24"/>
        </w:rPr>
        <w:t>От Чистого Сердца</w:t>
      </w:r>
      <w:r w:rsidR="00F47853" w:rsidRPr="00262AFF">
        <w:rPr>
          <w:rFonts w:ascii="Times New Roman" w:eastAsia="Times New Roman" w:hAnsi="Times New Roman" w:cs="Times New Roman"/>
          <w:sz w:val="24"/>
          <w:szCs w:val="24"/>
        </w:rPr>
        <w:t xml:space="preserve">». Мы уверены, что будущий партнер, имея наше руководство, сможет быстро добиться таких же успехов в своем регионе! К тому же, </w:t>
      </w:r>
      <w:r w:rsidR="00F47853" w:rsidRPr="00262AFF">
        <w:rPr>
          <w:rFonts w:ascii="Times New Roman" w:eastAsia="Calibri" w:hAnsi="Times New Roman" w:cs="Times New Roman"/>
          <w:sz w:val="24"/>
          <w:szCs w:val="24"/>
        </w:rPr>
        <w:t>мы</w:t>
      </w:r>
      <w:r w:rsidR="00F47853" w:rsidRPr="00262AFF">
        <w:rPr>
          <w:rFonts w:ascii="Times New Roman" w:hAnsi="Times New Roman" w:cs="Times New Roman"/>
          <w:sz w:val="24"/>
          <w:szCs w:val="24"/>
        </w:rPr>
        <w:t xml:space="preserve"> </w:t>
      </w:r>
      <w:r w:rsidRPr="00262AFF">
        <w:rPr>
          <w:rFonts w:ascii="Times New Roman" w:eastAsia="Calibri" w:hAnsi="Times New Roman" w:cs="Times New Roman"/>
          <w:sz w:val="24"/>
          <w:szCs w:val="24"/>
        </w:rPr>
        <w:t>ГАРАНТИРУЕМ</w:t>
      </w:r>
      <w:r w:rsidR="00F47853" w:rsidRPr="00262AFF">
        <w:rPr>
          <w:rFonts w:ascii="Times New Roman" w:hAnsi="Times New Roman" w:cs="Times New Roman"/>
          <w:sz w:val="24"/>
          <w:szCs w:val="24"/>
        </w:rPr>
        <w:t xml:space="preserve"> успешный старт</w:t>
      </w:r>
      <w:r w:rsidR="002D537D" w:rsidRPr="00262AFF">
        <w:rPr>
          <w:rFonts w:ascii="Times New Roman" w:hAnsi="Times New Roman" w:cs="Times New Roman"/>
          <w:sz w:val="24"/>
          <w:szCs w:val="24"/>
        </w:rPr>
        <w:t xml:space="preserve"> Вашего</w:t>
      </w:r>
      <w:r w:rsidRPr="00262AFF">
        <w:rPr>
          <w:rFonts w:ascii="Times New Roman" w:hAnsi="Times New Roman" w:cs="Times New Roman"/>
          <w:sz w:val="24"/>
          <w:szCs w:val="24"/>
        </w:rPr>
        <w:t xml:space="preserve"> бизнеса.</w:t>
      </w:r>
      <w:r w:rsidR="00F47853" w:rsidRPr="00262AFF">
        <w:rPr>
          <w:rFonts w:ascii="Times New Roman" w:eastAsia="Times New Roman" w:hAnsi="Times New Roman" w:cs="Times New Roman"/>
          <w:sz w:val="24"/>
          <w:szCs w:val="24"/>
        </w:rPr>
        <w:t xml:space="preserve"> Ведь,</w:t>
      </w:r>
      <w:r w:rsidR="00F47853" w:rsidRPr="00262AFF">
        <w:rPr>
          <w:rFonts w:ascii="Times New Roman" w:hAnsi="Times New Roman" w:cs="Times New Roman"/>
          <w:sz w:val="24"/>
          <w:szCs w:val="24"/>
        </w:rPr>
        <w:t xml:space="preserve"> </w:t>
      </w:r>
      <w:r w:rsidR="00F47853" w:rsidRPr="00262AFF">
        <w:rPr>
          <w:rFonts w:ascii="Times New Roman" w:eastAsia="Times New Roman" w:hAnsi="Times New Roman" w:cs="Times New Roman"/>
          <w:sz w:val="24"/>
          <w:szCs w:val="24"/>
        </w:rPr>
        <w:t>наши</w:t>
      </w:r>
      <w:r w:rsidR="00F47853" w:rsidRPr="00262AFF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Pr="00262AFF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заключат первые</w:t>
      </w:r>
      <w:r w:rsidR="002D537D" w:rsidRPr="00262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контракты</w:t>
      </w:r>
      <w:r w:rsidRPr="00262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Вашем городе </w:t>
      </w:r>
      <w:r w:rsidR="002D537D" w:rsidRPr="00262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262AFF">
        <w:rPr>
          <w:rFonts w:ascii="Times New Roman" w:hAnsi="Times New Roman" w:cs="Times New Roman"/>
          <w:sz w:val="24"/>
          <w:szCs w:val="24"/>
          <w:shd w:val="clear" w:color="auto" w:fill="FFFFFF"/>
        </w:rPr>
        <w:t>сумму</w:t>
      </w:r>
      <w:r w:rsidRPr="00262A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57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400 000 </w:t>
      </w:r>
      <w:proofErr w:type="spellStart"/>
      <w:r w:rsidR="00357CB8">
        <w:rPr>
          <w:rFonts w:ascii="Times New Roman" w:hAnsi="Times New Roman" w:cs="Times New Roman"/>
          <w:sz w:val="24"/>
          <w:szCs w:val="24"/>
          <w:shd w:val="clear" w:color="auto" w:fill="FFFFFF"/>
        </w:rPr>
        <w:t>руб</w:t>
      </w:r>
      <w:proofErr w:type="spellEnd"/>
      <w:r w:rsidR="00357C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A75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обучат системе поиска клиентов и успешному участию в тендерах. Все э</w:t>
      </w:r>
      <w:r w:rsidR="00357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позволит Вам быстро выйти на средний чистый доход в 200 000 </w:t>
      </w:r>
      <w:r w:rsidR="00BA75DC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рублей!</w:t>
      </w:r>
    </w:p>
    <w:p w:rsidR="00F47853" w:rsidRPr="00262AFF" w:rsidRDefault="00F47853" w:rsidP="005C51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разработали для Вас одно из лучших предложений среди франшиз </w:t>
      </w:r>
      <w:proofErr w:type="spellStart"/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клининговых</w:t>
      </w:r>
      <w:proofErr w:type="spellEnd"/>
      <w:r w:rsidR="005C51AA"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</w:t>
      </w:r>
      <w:r w:rsidR="00C06D41" w:rsidRPr="00C0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6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максимально гибких условий по сотрудничеству, мы разработали 5 уникальных пакетов франшиз (</w:t>
      </w:r>
      <w:proofErr w:type="spellStart"/>
      <w:r w:rsidR="00C06D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</w:t>
      </w:r>
      <w:proofErr w:type="spellEnd"/>
      <w:r w:rsidR="00C06D4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Базовый, Стандарт, Премиум, Экстра). Подробнее с наполнением пакетов Вы можете ознакомиться на нашем сайте или по телефону</w:t>
      </w:r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1AA"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Приобретая </w:t>
      </w:r>
      <w:r w:rsidR="00C06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пакетов франшизы</w:t>
      </w:r>
      <w:r w:rsidR="0005414C" w:rsidRPr="00C06D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C0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гарантировано</w:t>
      </w:r>
      <w:r w:rsidRPr="0026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получаете:</w:t>
      </w:r>
    </w:p>
    <w:p w:rsidR="00F47853" w:rsidRDefault="00C06D41" w:rsidP="00F4785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эксклюзив на город </w:t>
      </w:r>
    </w:p>
    <w:p w:rsidR="00C06D41" w:rsidRPr="00262AFF" w:rsidRDefault="00C06D41" w:rsidP="00F4785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по поиску клиентов</w:t>
      </w:r>
    </w:p>
    <w:p w:rsidR="00F47853" w:rsidRPr="005B3DFA" w:rsidRDefault="005B3DFA" w:rsidP="005B3DF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F47853" w:rsidRPr="005B3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пециальные цены на расходные материалы</w:t>
      </w:r>
    </w:p>
    <w:p w:rsidR="00F47853" w:rsidRPr="005B3DFA" w:rsidRDefault="005B3DFA" w:rsidP="005B3DF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</w:t>
      </w:r>
      <w:r w:rsidR="00F47853" w:rsidRPr="005B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в </w:t>
      </w:r>
      <w:proofErr w:type="spellStart"/>
      <w:r w:rsidR="00F47853" w:rsidRPr="005B3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</w:t>
      </w:r>
      <w:proofErr w:type="spellEnd"/>
    </w:p>
    <w:p w:rsidR="00F47853" w:rsidRPr="005B3DFA" w:rsidRDefault="005B3DFA" w:rsidP="005B3DF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3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интернет-рекламу</w:t>
      </w:r>
    </w:p>
    <w:p w:rsidR="00F47853" w:rsidRPr="005B3DFA" w:rsidRDefault="005B3DFA" w:rsidP="005B3DF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3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сайт</w:t>
      </w:r>
    </w:p>
    <w:p w:rsidR="00F47853" w:rsidRPr="005B3DFA" w:rsidRDefault="005B3DFA" w:rsidP="005B3DF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3D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 поставщиков</w:t>
      </w:r>
    </w:p>
    <w:p w:rsidR="00F47853" w:rsidRPr="005B3DFA" w:rsidRDefault="005B3DFA" w:rsidP="005B3DF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системное обучение </w:t>
      </w:r>
      <w:proofErr w:type="spellStart"/>
      <w:r w:rsidRPr="005B3DF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франчайзи</w:t>
      </w:r>
      <w:proofErr w:type="spellEnd"/>
    </w:p>
    <w:p w:rsidR="00F47853" w:rsidRPr="005B3DFA" w:rsidRDefault="005B3DFA" w:rsidP="005B3DF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3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 по подбору оборудования и химических средств</w:t>
      </w:r>
    </w:p>
    <w:p w:rsidR="00F47853" w:rsidRPr="005B3DFA" w:rsidRDefault="005B3DFA" w:rsidP="005B3DF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3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типовых документов для начала работы с потенциальными клиентами</w:t>
      </w:r>
    </w:p>
    <w:p w:rsidR="00F47853" w:rsidRPr="005B3DFA" w:rsidRDefault="005B3DFA" w:rsidP="005B3DF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или помощь в участии в тендерах на </w:t>
      </w:r>
      <w:proofErr w:type="spellStart"/>
      <w:r w:rsidRPr="005B3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клининговые</w:t>
      </w:r>
      <w:proofErr w:type="spellEnd"/>
      <w:r w:rsidRPr="005B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F47853" w:rsidRPr="005B3DFA" w:rsidRDefault="005B3DFA" w:rsidP="005B3DF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3D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бук</w:t>
      </w:r>
    </w:p>
    <w:p w:rsidR="00C06D41" w:rsidRPr="00934BDB" w:rsidRDefault="005B3DFA" w:rsidP="00934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34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хау</w:t>
      </w:r>
      <w:proofErr w:type="gramEnd"/>
      <w:r w:rsidRPr="0093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C4772" w:rsidRPr="00934BD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 3-х игроков» при участии в электронных аукционах, Система контроля работы бизнес-процессов: под названием «Контролер»</w:t>
      </w:r>
      <w:r w:rsidR="00C06D41" w:rsidRPr="00934BD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услуга «Сухой туман»</w:t>
      </w:r>
    </w:p>
    <w:p w:rsidR="00F47853" w:rsidRPr="00934BDB" w:rsidRDefault="00C06D41" w:rsidP="00934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передача рекламных носителей и рекомендации по их использованию: визитки, буклеты, аудио и видеоролики.</w:t>
      </w:r>
    </w:p>
    <w:p w:rsidR="00C06D41" w:rsidRDefault="00C06D41" w:rsidP="005B3DFA">
      <w:pPr>
        <w:rPr>
          <w:rFonts w:ascii="Times New Roman" w:hAnsi="Times New Roman" w:cs="Times New Roman"/>
          <w:sz w:val="24"/>
          <w:szCs w:val="24"/>
        </w:rPr>
      </w:pPr>
    </w:p>
    <w:p w:rsidR="00C06D41" w:rsidRPr="005B3DFA" w:rsidRDefault="00C06D41" w:rsidP="005B3DFA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068D" w:rsidRPr="00262AFF" w:rsidRDefault="0068068D" w:rsidP="008F6323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Инвестиции необходимые для запуска успешного бизнеса:</w:t>
      </w:r>
    </w:p>
    <w:p w:rsidR="007E5493" w:rsidRPr="00262AFF" w:rsidRDefault="007E5493" w:rsidP="008F6323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оплата паушального взноса</w:t>
      </w:r>
    </w:p>
    <w:p w:rsidR="00350538" w:rsidRPr="00262AFF" w:rsidRDefault="009840A0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аренда и оборудование офиса;</w:t>
      </w:r>
    </w:p>
    <w:p w:rsidR="007E5493" w:rsidRPr="00262AFF" w:rsidRDefault="007E5493" w:rsidP="008F6323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>- реклама;</w:t>
      </w:r>
    </w:p>
    <w:p w:rsidR="0068068D" w:rsidRPr="00262AFF" w:rsidRDefault="007E5493" w:rsidP="008F6323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покупка чистящих средств.</w:t>
      </w:r>
    </w:p>
    <w:p w:rsidR="00350538" w:rsidRPr="00262AFF" w:rsidRDefault="00350538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8068D" w:rsidRDefault="0068068D" w:rsidP="008F6323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Преимущества франшизы </w:t>
      </w:r>
      <w:proofErr w:type="spellStart"/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клининговой</w:t>
      </w:r>
      <w:proofErr w:type="spellEnd"/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компании «</w:t>
      </w:r>
      <w:r w:rsidR="00D56BC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От Ч</w:t>
      </w: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истого </w:t>
      </w:r>
      <w:r w:rsidR="00D56BC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</w:t>
      </w: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ердца»:</w:t>
      </w:r>
    </w:p>
    <w:p w:rsidR="00D56BCB" w:rsidRPr="00262AFF" w:rsidRDefault="00D56BCB" w:rsidP="008F6323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8068D" w:rsidRPr="00262AFF" w:rsidRDefault="0068068D" w:rsidP="008F6323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- </w:t>
      </w:r>
      <w:r w:rsidR="000E48D3"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большой</w:t>
      </w: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опыт работы на рынке оказания</w:t>
      </w:r>
      <w:r w:rsidR="000E48D3"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proofErr w:type="spellStart"/>
      <w:r w:rsidR="000E48D3"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клининговых</w:t>
      </w:r>
      <w:proofErr w:type="spellEnd"/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услуг;</w:t>
      </w:r>
    </w:p>
    <w:p w:rsidR="0068068D" w:rsidRPr="00262AFF" w:rsidRDefault="0068068D" w:rsidP="008F6323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высокая прибыльность бизнес</w:t>
      </w:r>
      <w:r w:rsidR="00D56BC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;</w:t>
      </w:r>
    </w:p>
    <w:p w:rsidR="0068068D" w:rsidRPr="00262AFF" w:rsidRDefault="0068068D" w:rsidP="008F6323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незначительные финансовые вложения;</w:t>
      </w:r>
    </w:p>
    <w:p w:rsidR="0068068D" w:rsidRPr="00262AFF" w:rsidRDefault="0068068D" w:rsidP="008F6323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быстрая окупаемость бизнес</w:t>
      </w:r>
      <w:r w:rsidR="00D56BC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;</w:t>
      </w:r>
    </w:p>
    <w:p w:rsidR="0068068D" w:rsidRPr="00262AFF" w:rsidRDefault="0068068D" w:rsidP="008F6323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- </w:t>
      </w:r>
      <w:r w:rsidR="00D56BC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всегда актуальная сфера бизнеса</w:t>
      </w: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;</w:t>
      </w:r>
    </w:p>
    <w:p w:rsidR="0071785E" w:rsidRPr="00262AFF" w:rsidRDefault="0068068D" w:rsidP="008F6323">
      <w:pPr>
        <w:tabs>
          <w:tab w:val="left" w:pos="2475"/>
        </w:tabs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- </w:t>
      </w:r>
      <w:r w:rsidR="0071785E"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низкие</w:t>
      </w: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роялти </w:t>
      </w:r>
      <w:r w:rsidR="008F6323"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ab/>
      </w:r>
    </w:p>
    <w:p w:rsidR="0068068D" w:rsidRPr="00262AFF" w:rsidRDefault="0068068D" w:rsidP="008F6323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- отсутствие </w:t>
      </w:r>
      <w:r w:rsidR="0090447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большой</w:t>
      </w: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конкуренции;</w:t>
      </w:r>
    </w:p>
    <w:p w:rsidR="0068068D" w:rsidRDefault="0068068D" w:rsidP="008F6323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профессионализм сотрудников компании.</w:t>
      </w:r>
    </w:p>
    <w:p w:rsidR="005B3DFA" w:rsidRDefault="005B3DFA" w:rsidP="008F6323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5B3DFA" w:rsidRDefault="005B3DFA" w:rsidP="008F6323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5B3DFA" w:rsidRPr="00D56BCB" w:rsidRDefault="005B3DFA" w:rsidP="005B3DFA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 рамках запуска продаж нашей франшизы </w:t>
      </w:r>
      <w:proofErr w:type="spellStart"/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клининговой</w:t>
      </w:r>
      <w:proofErr w:type="spellEnd"/>
      <w:r w:rsidRPr="00262AF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компании «От Чистого Сердца», мы рады объявить о льготных условиях на покупку первых 5 франшиз</w:t>
      </w:r>
      <w:r w:rsidRPr="00D56BC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:</w:t>
      </w:r>
    </w:p>
    <w:p w:rsidR="005B3DFA" w:rsidRDefault="005B3DFA" w:rsidP="005B3DFA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- 50% скидка на паушальный взнос для нашего ПЕРВОГО партнера</w:t>
      </w:r>
    </w:p>
    <w:p w:rsidR="005B3DFA" w:rsidRDefault="005B3DFA" w:rsidP="005B3DFA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- 40% скидка на паушальный взнос для нашего ВТОРОГО партнера</w:t>
      </w:r>
    </w:p>
    <w:p w:rsidR="005B3DFA" w:rsidRDefault="005B3DFA" w:rsidP="005B3DFA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- 30% скидка на паушальный взнос для нашего ТРЕТЬЕГО партнера</w:t>
      </w:r>
    </w:p>
    <w:p w:rsidR="005B3DFA" w:rsidRDefault="005B3DFA" w:rsidP="005B3DFA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- 20% скидка на паушальный взнос для нашего ЧЕТВЕРТОГО партнера</w:t>
      </w:r>
    </w:p>
    <w:p w:rsidR="005B3DFA" w:rsidRPr="003322C3" w:rsidRDefault="005B3DFA" w:rsidP="005B3DFA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- 10% скидка на паушальный взнос для нашего ПЯТОГО партнера</w:t>
      </w:r>
    </w:p>
    <w:p w:rsidR="0005414C" w:rsidRPr="003322C3" w:rsidRDefault="0005414C" w:rsidP="005B3DFA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05414C" w:rsidRPr="0005414C" w:rsidRDefault="0005414C" w:rsidP="005B3DFA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152882" w:rsidRPr="00262AFF" w:rsidRDefault="00152882" w:rsidP="007D0478">
      <w:pPr>
        <w:pStyle w:val="3"/>
        <w:pBdr>
          <w:bottom w:val="single" w:sz="6" w:space="4" w:color="2C6698"/>
        </w:pBdr>
        <w:spacing w:before="0" w:beforeAutospacing="0" w:after="180" w:afterAutospacing="0"/>
        <w:rPr>
          <w:b w:val="0"/>
          <w:bCs w:val="0"/>
          <w:color w:val="2C6698"/>
          <w:spacing w:val="8"/>
          <w:sz w:val="34"/>
          <w:szCs w:val="34"/>
        </w:rPr>
      </w:pPr>
    </w:p>
    <w:p w:rsidR="0068068D" w:rsidRPr="00262AFF" w:rsidRDefault="007D0478" w:rsidP="007D0478">
      <w:pPr>
        <w:pStyle w:val="3"/>
        <w:pBdr>
          <w:bottom w:val="single" w:sz="6" w:space="4" w:color="2C6698"/>
        </w:pBdr>
        <w:spacing w:before="0" w:beforeAutospacing="0" w:after="180" w:afterAutospacing="0"/>
        <w:rPr>
          <w:b w:val="0"/>
          <w:bCs w:val="0"/>
          <w:color w:val="2C6698"/>
          <w:spacing w:val="8"/>
          <w:sz w:val="34"/>
          <w:szCs w:val="34"/>
        </w:rPr>
      </w:pPr>
      <w:r w:rsidRPr="00262AFF">
        <w:rPr>
          <w:b w:val="0"/>
          <w:bCs w:val="0"/>
          <w:color w:val="2C6698"/>
          <w:spacing w:val="8"/>
          <w:sz w:val="34"/>
          <w:szCs w:val="34"/>
        </w:rPr>
        <w:t>Обучение и поддержка</w:t>
      </w:r>
    </w:p>
    <w:p w:rsidR="00D56BCB" w:rsidRPr="005B3DFA" w:rsidRDefault="00904479" w:rsidP="00D56BCB">
      <w:pPr>
        <w:spacing w:after="0" w:line="315" w:lineRule="atLeast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Клининговая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компания «О</w:t>
      </w:r>
      <w:r w:rsidR="00262AFF"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Ч</w:t>
      </w:r>
      <w:r w:rsidR="00262AFF"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истого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</w:t>
      </w:r>
      <w:r w:rsidR="00262AFF"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ердца»</w:t>
      </w:r>
      <w:r w:rsidR="0001210C"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разработала систему обучения и поддержки </w:t>
      </w:r>
      <w:proofErr w:type="spellStart"/>
      <w:r w:rsidR="0001210C"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франчайзи</w:t>
      </w:r>
      <w:proofErr w:type="spellEnd"/>
      <w:r w:rsidR="0001210C"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, которая позволит потенциальному партнеру быстро разобраться во всех тонкостях, а наши специалисты будут сопровождать Вас на всех </w:t>
      </w:r>
      <w:r w:rsidR="00D56BCB"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этапах развития Вашего бизнеса. Поэтому, п</w:t>
      </w:r>
      <w:r w:rsidR="00D56BCB" w:rsidRPr="005B3DF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ройдя быстрый курс обучения от нашей компании, Вы быстро сможете перейти к захвату Вашего региона и выйдете на хороший доход!</w:t>
      </w:r>
    </w:p>
    <w:p w:rsidR="00262AFF" w:rsidRPr="005B3DFA" w:rsidRDefault="00262AFF" w:rsidP="00680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D56BCB" w:rsidRPr="005B3DFA" w:rsidRDefault="00D56BCB" w:rsidP="00680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D56BCB" w:rsidRPr="005B3DFA" w:rsidRDefault="00D56BCB" w:rsidP="00680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Что входит в систему обучения и поддержки:</w:t>
      </w:r>
    </w:p>
    <w:p w:rsidR="00D56BCB" w:rsidRPr="005B3DFA" w:rsidRDefault="00D56BCB" w:rsidP="00680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68068D" w:rsidRPr="005B3DFA" w:rsidRDefault="0068068D" w:rsidP="00680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- компания предоставляет эффективный метод построения бизнеса;</w:t>
      </w:r>
    </w:p>
    <w:p w:rsidR="0071785E" w:rsidRPr="00904479" w:rsidRDefault="0068068D" w:rsidP="00680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- </w:t>
      </w:r>
      <w:r w:rsidR="00956A97"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передает бизнес бук;</w:t>
      </w:r>
    </w:p>
    <w:p w:rsidR="00BA75DC" w:rsidRPr="00BA75DC" w:rsidRDefault="00BA75DC" w:rsidP="00680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BA75D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передача технологии по поиску клиентов и успешному участию в тендерах</w:t>
      </w:r>
    </w:p>
    <w:p w:rsidR="0071785E" w:rsidRPr="005B3DFA" w:rsidRDefault="00956A97" w:rsidP="00680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- выезд в офис </w:t>
      </w:r>
      <w:proofErr w:type="spellStart"/>
      <w:r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франчайзи</w:t>
      </w:r>
      <w:proofErr w:type="spellEnd"/>
      <w:r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71785E"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специалиста</w:t>
      </w:r>
      <w:r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компании;</w:t>
      </w:r>
    </w:p>
    <w:p w:rsidR="0068068D" w:rsidRPr="005B3DFA" w:rsidRDefault="00956A97" w:rsidP="00680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- проведение стажировки</w:t>
      </w:r>
      <w:r w:rsidR="0068068D"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для партнера и его сотрудников;</w:t>
      </w:r>
    </w:p>
    <w:p w:rsidR="0068068D" w:rsidRPr="005B3DFA" w:rsidRDefault="0068068D" w:rsidP="00680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- создание страницы на официальном сайте компании для размещения информации о партнере;</w:t>
      </w:r>
    </w:p>
    <w:p w:rsidR="0068068D" w:rsidRPr="005B3DFA" w:rsidRDefault="0068068D" w:rsidP="00680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- оказание информационной и консультационной помощи на всех этапах ведения бизнеса;</w:t>
      </w:r>
    </w:p>
    <w:p w:rsidR="0068068D" w:rsidRPr="005B3DFA" w:rsidRDefault="0068068D" w:rsidP="00680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- обучение основным аспектам ведения бизнеса;</w:t>
      </w:r>
    </w:p>
    <w:p w:rsidR="0068068D" w:rsidRPr="005B3DFA" w:rsidRDefault="0068068D" w:rsidP="00680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lastRenderedPageBreak/>
        <w:t>- методические рекомендации по ведению бухгалтерского учета и составлении отчетности;</w:t>
      </w:r>
    </w:p>
    <w:p w:rsidR="0068068D" w:rsidRDefault="0068068D" w:rsidP="00680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- консультационная помощь при регистрации партнера как субъекта хозяйствования.</w:t>
      </w:r>
    </w:p>
    <w:p w:rsidR="00BA75DC" w:rsidRPr="005B3DFA" w:rsidRDefault="00BA75DC" w:rsidP="00680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- обучение </w:t>
      </w:r>
      <w:r>
        <w:t>системе контроля работы бизнес-процессов под названием «Контролер»</w:t>
      </w:r>
    </w:p>
    <w:p w:rsidR="0068068D" w:rsidRPr="00262AFF" w:rsidRDefault="0068068D" w:rsidP="007D0478">
      <w:pPr>
        <w:pStyle w:val="3"/>
        <w:pBdr>
          <w:bottom w:val="single" w:sz="6" w:space="4" w:color="2C6698"/>
        </w:pBdr>
        <w:spacing w:before="0" w:beforeAutospacing="0" w:after="180" w:afterAutospacing="0"/>
        <w:rPr>
          <w:b w:val="0"/>
          <w:bCs w:val="0"/>
          <w:color w:val="2C6698"/>
          <w:spacing w:val="8"/>
          <w:sz w:val="24"/>
          <w:szCs w:val="24"/>
        </w:rPr>
      </w:pPr>
    </w:p>
    <w:p w:rsidR="007D0478" w:rsidRPr="00262AFF" w:rsidRDefault="007D0478" w:rsidP="007D0478">
      <w:pPr>
        <w:pStyle w:val="3"/>
        <w:pBdr>
          <w:bottom w:val="single" w:sz="6" w:space="4" w:color="2C6698"/>
        </w:pBdr>
        <w:spacing w:before="0" w:beforeAutospacing="0" w:after="180" w:afterAutospacing="0"/>
        <w:rPr>
          <w:b w:val="0"/>
          <w:bCs w:val="0"/>
          <w:color w:val="2C6698"/>
          <w:spacing w:val="8"/>
          <w:sz w:val="34"/>
          <w:szCs w:val="34"/>
        </w:rPr>
      </w:pPr>
      <w:r w:rsidRPr="00262AFF">
        <w:rPr>
          <w:b w:val="0"/>
          <w:bCs w:val="0"/>
          <w:color w:val="2C6698"/>
          <w:spacing w:val="8"/>
          <w:sz w:val="34"/>
          <w:szCs w:val="34"/>
        </w:rPr>
        <w:t>Требования к покупателям франшизы</w:t>
      </w:r>
    </w:p>
    <w:p w:rsidR="0068068D" w:rsidRPr="005B3DFA" w:rsidRDefault="0068068D" w:rsidP="00680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- численность населения в регионе присутствия более 100 тыс. человек;</w:t>
      </w:r>
    </w:p>
    <w:p w:rsidR="0068068D" w:rsidRPr="005B3DFA" w:rsidRDefault="0068068D" w:rsidP="00680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- желание работать в сфере оказания </w:t>
      </w:r>
      <w:proofErr w:type="spellStart"/>
      <w:r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клининговых</w:t>
      </w:r>
      <w:proofErr w:type="spellEnd"/>
      <w:r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услуг;</w:t>
      </w:r>
    </w:p>
    <w:p w:rsidR="0068068D" w:rsidRPr="005B3DFA" w:rsidRDefault="0068068D" w:rsidP="0068068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5B3DF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- желание быть финансово независимым.</w:t>
      </w:r>
    </w:p>
    <w:p w:rsidR="0068068D" w:rsidRPr="00262AFF" w:rsidRDefault="0068068D" w:rsidP="001C4772">
      <w:pPr>
        <w:pStyle w:val="3"/>
        <w:pBdr>
          <w:bottom w:val="single" w:sz="6" w:space="31" w:color="2C6698"/>
        </w:pBdr>
        <w:spacing w:before="0" w:beforeAutospacing="0" w:after="180" w:afterAutospacing="0"/>
        <w:rPr>
          <w:b w:val="0"/>
          <w:bCs w:val="0"/>
          <w:color w:val="2C6698"/>
          <w:spacing w:val="8"/>
          <w:sz w:val="34"/>
          <w:szCs w:val="34"/>
        </w:rPr>
      </w:pPr>
    </w:p>
    <w:p w:rsidR="007D0478" w:rsidRPr="00262AFF" w:rsidRDefault="007D0478" w:rsidP="001C4772">
      <w:pPr>
        <w:pStyle w:val="3"/>
        <w:pBdr>
          <w:bottom w:val="single" w:sz="6" w:space="31" w:color="2C6698"/>
        </w:pBdr>
        <w:spacing w:before="0" w:beforeAutospacing="0" w:after="180" w:afterAutospacing="0"/>
        <w:rPr>
          <w:b w:val="0"/>
          <w:bCs w:val="0"/>
          <w:color w:val="2C6698"/>
          <w:spacing w:val="8"/>
          <w:sz w:val="34"/>
          <w:szCs w:val="34"/>
        </w:rPr>
      </w:pPr>
      <w:r w:rsidRPr="00262AFF">
        <w:rPr>
          <w:b w:val="0"/>
          <w:bCs w:val="0"/>
          <w:color w:val="2C6698"/>
          <w:spacing w:val="8"/>
          <w:sz w:val="34"/>
          <w:szCs w:val="34"/>
        </w:rPr>
        <w:t>Требования к помещению</w:t>
      </w:r>
    </w:p>
    <w:p w:rsidR="008F6323" w:rsidRPr="00262AFF" w:rsidRDefault="0068068D" w:rsidP="001C4772">
      <w:pPr>
        <w:pStyle w:val="3"/>
        <w:pBdr>
          <w:bottom w:val="single" w:sz="6" w:space="31" w:color="2C6698"/>
        </w:pBdr>
        <w:spacing w:before="0" w:beforeAutospacing="0" w:after="180" w:afterAutospacing="0"/>
        <w:rPr>
          <w:b w:val="0"/>
          <w:sz w:val="24"/>
          <w:szCs w:val="24"/>
        </w:rPr>
      </w:pPr>
      <w:r w:rsidRPr="00262AFF">
        <w:rPr>
          <w:b w:val="0"/>
          <w:sz w:val="24"/>
          <w:szCs w:val="24"/>
        </w:rPr>
        <w:t>Рекомендуемая площадь помещения со</w:t>
      </w:r>
      <w:r w:rsidR="00956A97" w:rsidRPr="00262AFF">
        <w:rPr>
          <w:b w:val="0"/>
          <w:sz w:val="24"/>
          <w:szCs w:val="24"/>
        </w:rPr>
        <w:t>ставляет 40-65</w:t>
      </w:r>
      <w:r w:rsidRPr="00262AFF">
        <w:rPr>
          <w:b w:val="0"/>
          <w:sz w:val="24"/>
          <w:szCs w:val="24"/>
        </w:rPr>
        <w:t xml:space="preserve"> кв. метров.</w:t>
      </w:r>
      <w:r w:rsidR="008F6323" w:rsidRPr="00262AFF">
        <w:rPr>
          <w:b w:val="0"/>
          <w:sz w:val="24"/>
          <w:szCs w:val="24"/>
        </w:rPr>
        <w:t xml:space="preserve"> Офис компании должен состоять минимум из 3-х отдельных кабинетов (10 </w:t>
      </w:r>
      <w:proofErr w:type="spellStart"/>
      <w:r w:rsidR="008F6323" w:rsidRPr="00262AFF">
        <w:rPr>
          <w:b w:val="0"/>
          <w:sz w:val="24"/>
          <w:szCs w:val="24"/>
        </w:rPr>
        <w:t>кв.м</w:t>
      </w:r>
      <w:proofErr w:type="spellEnd"/>
      <w:proofErr w:type="gramStart"/>
      <w:r w:rsidR="008F6323" w:rsidRPr="00262AFF">
        <w:rPr>
          <w:b w:val="0"/>
          <w:sz w:val="24"/>
          <w:szCs w:val="24"/>
        </w:rPr>
        <w:t>.-</w:t>
      </w:r>
      <w:proofErr w:type="gramEnd"/>
      <w:r w:rsidR="008F6323" w:rsidRPr="00262AFF">
        <w:rPr>
          <w:b w:val="0"/>
          <w:sz w:val="24"/>
          <w:szCs w:val="24"/>
        </w:rPr>
        <w:t xml:space="preserve">рабочее место специалиста по тендерам, 20 </w:t>
      </w:r>
      <w:proofErr w:type="spellStart"/>
      <w:r w:rsidR="008F6323" w:rsidRPr="00262AFF">
        <w:rPr>
          <w:b w:val="0"/>
          <w:sz w:val="24"/>
          <w:szCs w:val="24"/>
        </w:rPr>
        <w:t>кв.м</w:t>
      </w:r>
      <w:proofErr w:type="spellEnd"/>
      <w:r w:rsidR="008F6323" w:rsidRPr="00262AFF">
        <w:rPr>
          <w:b w:val="0"/>
          <w:sz w:val="24"/>
          <w:szCs w:val="24"/>
        </w:rPr>
        <w:t xml:space="preserve">.- рабочие места 4-х администраторов, 15 </w:t>
      </w:r>
      <w:proofErr w:type="spellStart"/>
      <w:r w:rsidR="008F6323" w:rsidRPr="00262AFF">
        <w:rPr>
          <w:b w:val="0"/>
          <w:sz w:val="24"/>
          <w:szCs w:val="24"/>
        </w:rPr>
        <w:t>кв.м</w:t>
      </w:r>
      <w:proofErr w:type="spellEnd"/>
      <w:r w:rsidR="008F6323" w:rsidRPr="00262AFF">
        <w:rPr>
          <w:b w:val="0"/>
          <w:sz w:val="24"/>
          <w:szCs w:val="24"/>
        </w:rPr>
        <w:t xml:space="preserve">.-рабочее место руководителя, оно же место для проведения совещаний) и одного помещения  на первом этаже (20 </w:t>
      </w:r>
      <w:proofErr w:type="spellStart"/>
      <w:r w:rsidR="008F6323" w:rsidRPr="00262AFF">
        <w:rPr>
          <w:b w:val="0"/>
          <w:sz w:val="24"/>
          <w:szCs w:val="24"/>
        </w:rPr>
        <w:t>кв.м</w:t>
      </w:r>
      <w:proofErr w:type="spellEnd"/>
      <w:r w:rsidR="008F6323" w:rsidRPr="00262AFF">
        <w:rPr>
          <w:b w:val="0"/>
          <w:sz w:val="24"/>
          <w:szCs w:val="24"/>
        </w:rPr>
        <w:t>.) – место для хранения запасов  инвентаря и средств для уборки.</w:t>
      </w:r>
      <w:r w:rsidR="001C4772" w:rsidRPr="00262AFF">
        <w:rPr>
          <w:b w:val="0"/>
          <w:sz w:val="24"/>
          <w:szCs w:val="24"/>
        </w:rPr>
        <w:t xml:space="preserve"> </w:t>
      </w:r>
    </w:p>
    <w:p w:rsidR="001C4772" w:rsidRPr="00262AFF" w:rsidRDefault="001C4772" w:rsidP="001C4772">
      <w:pPr>
        <w:pStyle w:val="3"/>
        <w:pBdr>
          <w:bottom w:val="single" w:sz="6" w:space="31" w:color="2C6698"/>
        </w:pBdr>
        <w:spacing w:before="0" w:beforeAutospacing="0" w:after="180" w:afterAutospacing="0"/>
        <w:rPr>
          <w:b w:val="0"/>
          <w:sz w:val="24"/>
          <w:szCs w:val="24"/>
        </w:rPr>
      </w:pPr>
      <w:r w:rsidRPr="00262AFF">
        <w:rPr>
          <w:b w:val="0"/>
          <w:sz w:val="24"/>
          <w:szCs w:val="24"/>
        </w:rPr>
        <w:t>В офисе должно быть:</w:t>
      </w:r>
    </w:p>
    <w:p w:rsidR="001C4772" w:rsidRPr="00262AFF" w:rsidRDefault="001C4772" w:rsidP="001C4772">
      <w:pPr>
        <w:pStyle w:val="3"/>
        <w:pBdr>
          <w:bottom w:val="single" w:sz="6" w:space="31" w:color="2C6698"/>
        </w:pBdr>
        <w:spacing w:before="0" w:beforeAutospacing="0" w:after="180" w:afterAutospacing="0"/>
        <w:rPr>
          <w:b w:val="0"/>
          <w:sz w:val="24"/>
          <w:szCs w:val="24"/>
        </w:rPr>
      </w:pPr>
      <w:r w:rsidRPr="00262AFF">
        <w:rPr>
          <w:b w:val="0"/>
          <w:sz w:val="24"/>
          <w:szCs w:val="24"/>
        </w:rPr>
        <w:t>- бесперебо</w:t>
      </w:r>
      <w:r w:rsidR="005B3DFA">
        <w:rPr>
          <w:b w:val="0"/>
          <w:sz w:val="24"/>
          <w:szCs w:val="24"/>
        </w:rPr>
        <w:t xml:space="preserve">йный интернет с раздачей </w:t>
      </w:r>
      <w:proofErr w:type="spellStart"/>
      <w:r w:rsidR="005B3DFA">
        <w:rPr>
          <w:b w:val="0"/>
          <w:sz w:val="24"/>
          <w:szCs w:val="24"/>
        </w:rPr>
        <w:t>вай</w:t>
      </w:r>
      <w:proofErr w:type="spellEnd"/>
      <w:r w:rsidR="005B3DFA">
        <w:rPr>
          <w:b w:val="0"/>
          <w:sz w:val="24"/>
          <w:szCs w:val="24"/>
        </w:rPr>
        <w:t>-</w:t>
      </w:r>
      <w:r w:rsidRPr="00262AFF">
        <w:rPr>
          <w:b w:val="0"/>
          <w:sz w:val="24"/>
          <w:szCs w:val="24"/>
        </w:rPr>
        <w:t>фай</w:t>
      </w:r>
    </w:p>
    <w:p w:rsidR="001C4772" w:rsidRPr="00262AFF" w:rsidRDefault="001C4772" w:rsidP="001C4772">
      <w:pPr>
        <w:pStyle w:val="3"/>
        <w:pBdr>
          <w:bottom w:val="single" w:sz="6" w:space="31" w:color="2C6698"/>
        </w:pBdr>
        <w:spacing w:before="0" w:beforeAutospacing="0" w:after="180" w:afterAutospacing="0"/>
        <w:rPr>
          <w:b w:val="0"/>
          <w:sz w:val="24"/>
          <w:szCs w:val="24"/>
        </w:rPr>
      </w:pPr>
      <w:r w:rsidRPr="00262AFF">
        <w:rPr>
          <w:b w:val="0"/>
          <w:sz w:val="24"/>
          <w:szCs w:val="24"/>
        </w:rPr>
        <w:t>- 6 ноутбуков</w:t>
      </w:r>
    </w:p>
    <w:p w:rsidR="001C4772" w:rsidRPr="00262AFF" w:rsidRDefault="001C4772" w:rsidP="001C4772">
      <w:pPr>
        <w:pStyle w:val="3"/>
        <w:pBdr>
          <w:bottom w:val="single" w:sz="6" w:space="31" w:color="2C6698"/>
        </w:pBdr>
        <w:spacing w:before="0" w:beforeAutospacing="0" w:after="180" w:afterAutospacing="0"/>
        <w:rPr>
          <w:b w:val="0"/>
          <w:sz w:val="24"/>
          <w:szCs w:val="24"/>
        </w:rPr>
      </w:pPr>
      <w:r w:rsidRPr="00262AFF">
        <w:rPr>
          <w:b w:val="0"/>
          <w:sz w:val="24"/>
          <w:szCs w:val="24"/>
        </w:rPr>
        <w:t>- необходимая мебель</w:t>
      </w:r>
    </w:p>
    <w:p w:rsidR="001C4772" w:rsidRDefault="008F6323" w:rsidP="001C4772">
      <w:pPr>
        <w:pStyle w:val="3"/>
        <w:pBdr>
          <w:bottom w:val="single" w:sz="6" w:space="31" w:color="2C6698"/>
        </w:pBdr>
        <w:spacing w:before="0" w:beforeAutospacing="0" w:after="180" w:afterAutospacing="0"/>
        <w:rPr>
          <w:b w:val="0"/>
          <w:sz w:val="24"/>
          <w:szCs w:val="24"/>
        </w:rPr>
      </w:pPr>
      <w:r w:rsidRPr="00262AFF">
        <w:rPr>
          <w:b w:val="0"/>
          <w:sz w:val="24"/>
          <w:szCs w:val="24"/>
        </w:rPr>
        <w:t xml:space="preserve">- </w:t>
      </w:r>
      <w:proofErr w:type="spellStart"/>
      <w:r w:rsidRPr="00262AFF">
        <w:rPr>
          <w:b w:val="0"/>
          <w:sz w:val="24"/>
          <w:szCs w:val="24"/>
        </w:rPr>
        <w:t>сан</w:t>
      </w:r>
      <w:proofErr w:type="gramStart"/>
      <w:r w:rsidRPr="00262AFF">
        <w:rPr>
          <w:b w:val="0"/>
          <w:sz w:val="24"/>
          <w:szCs w:val="24"/>
        </w:rPr>
        <w:t>.у</w:t>
      </w:r>
      <w:proofErr w:type="gramEnd"/>
      <w:r w:rsidRPr="00262AFF">
        <w:rPr>
          <w:b w:val="0"/>
          <w:sz w:val="24"/>
          <w:szCs w:val="24"/>
        </w:rPr>
        <w:t>зел</w:t>
      </w:r>
      <w:proofErr w:type="spellEnd"/>
      <w:r w:rsidRPr="00262AFF">
        <w:rPr>
          <w:b w:val="0"/>
          <w:sz w:val="24"/>
          <w:szCs w:val="24"/>
        </w:rPr>
        <w:t xml:space="preserve"> с мойкой.</w:t>
      </w:r>
      <w:r w:rsidR="005B3DFA">
        <w:rPr>
          <w:b w:val="0"/>
          <w:sz w:val="24"/>
          <w:szCs w:val="24"/>
        </w:rPr>
        <w:t xml:space="preserve"> </w:t>
      </w:r>
      <w:bookmarkStart w:id="0" w:name="_GoBack"/>
      <w:bookmarkEnd w:id="0"/>
    </w:p>
    <w:sectPr w:rsidR="001C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4A" w:rsidRDefault="009C3B4A" w:rsidP="0068068D">
      <w:pPr>
        <w:spacing w:after="0" w:line="240" w:lineRule="auto"/>
      </w:pPr>
      <w:r>
        <w:separator/>
      </w:r>
    </w:p>
  </w:endnote>
  <w:endnote w:type="continuationSeparator" w:id="0">
    <w:p w:rsidR="009C3B4A" w:rsidRDefault="009C3B4A" w:rsidP="0068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4A" w:rsidRDefault="009C3B4A" w:rsidP="0068068D">
      <w:pPr>
        <w:spacing w:after="0" w:line="240" w:lineRule="auto"/>
      </w:pPr>
      <w:r>
        <w:separator/>
      </w:r>
    </w:p>
  </w:footnote>
  <w:footnote w:type="continuationSeparator" w:id="0">
    <w:p w:rsidR="009C3B4A" w:rsidRDefault="009C3B4A" w:rsidP="00680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59B"/>
    <w:multiLevelType w:val="multilevel"/>
    <w:tmpl w:val="1EBE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E673F"/>
    <w:multiLevelType w:val="hybridMultilevel"/>
    <w:tmpl w:val="4D9A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1D8E"/>
    <w:multiLevelType w:val="hybridMultilevel"/>
    <w:tmpl w:val="E19CA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33ECD"/>
    <w:multiLevelType w:val="hybridMultilevel"/>
    <w:tmpl w:val="2110E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412AA"/>
    <w:multiLevelType w:val="multilevel"/>
    <w:tmpl w:val="7EE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6787C"/>
    <w:multiLevelType w:val="hybridMultilevel"/>
    <w:tmpl w:val="7DBC2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78"/>
    <w:rsid w:val="0001210C"/>
    <w:rsid w:val="0005414C"/>
    <w:rsid w:val="000877CC"/>
    <w:rsid w:val="000E48D3"/>
    <w:rsid w:val="00152882"/>
    <w:rsid w:val="001C4772"/>
    <w:rsid w:val="00236FF9"/>
    <w:rsid w:val="00262AFF"/>
    <w:rsid w:val="002D537D"/>
    <w:rsid w:val="002F114B"/>
    <w:rsid w:val="00330F9C"/>
    <w:rsid w:val="003322C3"/>
    <w:rsid w:val="00350538"/>
    <w:rsid w:val="00357CB8"/>
    <w:rsid w:val="003D0708"/>
    <w:rsid w:val="004336AD"/>
    <w:rsid w:val="0043480D"/>
    <w:rsid w:val="00574FE8"/>
    <w:rsid w:val="005A58CD"/>
    <w:rsid w:val="005B3DFA"/>
    <w:rsid w:val="005C51AA"/>
    <w:rsid w:val="0068068D"/>
    <w:rsid w:val="0071785E"/>
    <w:rsid w:val="007D0478"/>
    <w:rsid w:val="007E5493"/>
    <w:rsid w:val="008F6323"/>
    <w:rsid w:val="00904479"/>
    <w:rsid w:val="00934BDB"/>
    <w:rsid w:val="00940330"/>
    <w:rsid w:val="00956A97"/>
    <w:rsid w:val="009840A0"/>
    <w:rsid w:val="009C3B4A"/>
    <w:rsid w:val="00AF01FA"/>
    <w:rsid w:val="00BA75DC"/>
    <w:rsid w:val="00BD2772"/>
    <w:rsid w:val="00C06D41"/>
    <w:rsid w:val="00D56BCB"/>
    <w:rsid w:val="00DA2064"/>
    <w:rsid w:val="00F47853"/>
    <w:rsid w:val="00F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2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0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8068D"/>
  </w:style>
  <w:style w:type="character" w:styleId="a3">
    <w:name w:val="Hyperlink"/>
    <w:basedOn w:val="a0"/>
    <w:uiPriority w:val="99"/>
    <w:unhideWhenUsed/>
    <w:rsid w:val="006806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68D"/>
  </w:style>
  <w:style w:type="paragraph" w:styleId="a7">
    <w:name w:val="footer"/>
    <w:basedOn w:val="a"/>
    <w:link w:val="a8"/>
    <w:uiPriority w:val="99"/>
    <w:unhideWhenUsed/>
    <w:rsid w:val="0068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68D"/>
  </w:style>
  <w:style w:type="character" w:customStyle="1" w:styleId="p">
    <w:name w:val="p"/>
    <w:basedOn w:val="a0"/>
    <w:rsid w:val="00F47853"/>
  </w:style>
  <w:style w:type="paragraph" w:styleId="a9">
    <w:name w:val="Balloon Text"/>
    <w:basedOn w:val="a"/>
    <w:link w:val="aa"/>
    <w:uiPriority w:val="99"/>
    <w:semiHidden/>
    <w:unhideWhenUsed/>
    <w:rsid w:val="00F4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85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63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BD277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2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2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0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8068D"/>
  </w:style>
  <w:style w:type="character" w:styleId="a3">
    <w:name w:val="Hyperlink"/>
    <w:basedOn w:val="a0"/>
    <w:uiPriority w:val="99"/>
    <w:unhideWhenUsed/>
    <w:rsid w:val="006806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68D"/>
  </w:style>
  <w:style w:type="paragraph" w:styleId="a7">
    <w:name w:val="footer"/>
    <w:basedOn w:val="a"/>
    <w:link w:val="a8"/>
    <w:uiPriority w:val="99"/>
    <w:unhideWhenUsed/>
    <w:rsid w:val="0068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68D"/>
  </w:style>
  <w:style w:type="character" w:customStyle="1" w:styleId="p">
    <w:name w:val="p"/>
    <w:basedOn w:val="a0"/>
    <w:rsid w:val="00F47853"/>
  </w:style>
  <w:style w:type="paragraph" w:styleId="a9">
    <w:name w:val="Balloon Text"/>
    <w:basedOn w:val="a"/>
    <w:link w:val="aa"/>
    <w:uiPriority w:val="99"/>
    <w:semiHidden/>
    <w:unhideWhenUsed/>
    <w:rsid w:val="00F4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85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63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BD277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2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9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2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0017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</w:div>
      </w:divsChild>
    </w:div>
    <w:div w:id="688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6724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2161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4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5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3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4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2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4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2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2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7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8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5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5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850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1435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world</cp:lastModifiedBy>
  <cp:revision>2</cp:revision>
  <dcterms:created xsi:type="dcterms:W3CDTF">2017-07-04T14:49:00Z</dcterms:created>
  <dcterms:modified xsi:type="dcterms:W3CDTF">2017-07-04T14:49:00Z</dcterms:modified>
</cp:coreProperties>
</file>