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C7" w:rsidRPr="00474DC7" w:rsidRDefault="00474DC7" w:rsidP="00474DC7">
      <w:pPr>
        <w:spacing w:before="100" w:beforeAutospacing="1" w:after="200"/>
        <w:jc w:val="center"/>
        <w:outlineLvl w:val="0"/>
        <w:rPr>
          <w:rFonts w:ascii="Arial" w:eastAsia="Times New Roman" w:hAnsi="Arial" w:cs="Arial"/>
          <w:b/>
          <w:bCs/>
          <w:color w:val="9D1902"/>
          <w:kern w:val="36"/>
          <w:sz w:val="20"/>
          <w:szCs w:val="20"/>
          <w:shd w:val="clear" w:color="auto" w:fill="FFFFFF"/>
          <w:lang w:eastAsia="ru-RU"/>
        </w:rPr>
      </w:pPr>
      <w:r w:rsidRPr="00474DC7">
        <w:rPr>
          <w:rFonts w:ascii="Arial" w:eastAsia="Times New Roman" w:hAnsi="Arial" w:cs="Arial"/>
          <w:b/>
          <w:bCs/>
          <w:color w:val="9D1902"/>
          <w:kern w:val="36"/>
          <w:sz w:val="72"/>
          <w:szCs w:val="72"/>
          <w:shd w:val="clear" w:color="auto" w:fill="FFFFFF"/>
          <w:lang w:eastAsia="ru-RU"/>
        </w:rPr>
        <w:t>ФРАНШИЗА "МУЗЕЙ ИЛЛЮЗИОН"</w:t>
      </w:r>
    </w:p>
    <w:p w:rsidR="00474DC7" w:rsidRPr="00474DC7" w:rsidRDefault="00474DC7" w:rsidP="00474D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9D1902"/>
          <w:sz w:val="36"/>
          <w:szCs w:val="36"/>
          <w:shd w:val="clear" w:color="auto" w:fill="FFFFFF"/>
          <w:lang w:eastAsia="ru-RU"/>
        </w:rPr>
      </w:pPr>
      <w:r w:rsidRPr="00474DC7">
        <w:rPr>
          <w:rFonts w:ascii="Times New Roman" w:eastAsia="Times New Roman" w:hAnsi="Times New Roman" w:cs="Times New Roman"/>
          <w:color w:val="9D1902"/>
          <w:sz w:val="36"/>
          <w:szCs w:val="36"/>
          <w:shd w:val="clear" w:color="auto" w:fill="FFFFFF"/>
          <w:lang w:eastAsia="ru-RU"/>
        </w:rPr>
        <w:t>Единственный в Росси музей иллюзий</w:t>
      </w:r>
    </w:p>
    <w:p w:rsidR="00474DC7" w:rsidRPr="00474DC7" w:rsidRDefault="00474DC7" w:rsidP="00474D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9D1902"/>
          <w:sz w:val="36"/>
          <w:szCs w:val="36"/>
          <w:shd w:val="clear" w:color="auto" w:fill="FFFFFF"/>
          <w:lang w:eastAsia="ru-RU"/>
        </w:rPr>
      </w:pPr>
      <w:r w:rsidRPr="00474DC7">
        <w:rPr>
          <w:rFonts w:ascii="Times New Roman" w:eastAsia="Times New Roman" w:hAnsi="Times New Roman" w:cs="Times New Roman"/>
          <w:color w:val="9D1902"/>
          <w:sz w:val="36"/>
          <w:szCs w:val="36"/>
          <w:shd w:val="clear" w:color="auto" w:fill="FFFFFF"/>
          <w:lang w:eastAsia="ru-RU"/>
        </w:rPr>
        <w:t>с дополненной реальностью</w:t>
      </w:r>
    </w:p>
    <w:p w:rsidR="00474DC7" w:rsidRPr="00474DC7" w:rsidRDefault="00474DC7" w:rsidP="00474D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9D1902"/>
          <w:sz w:val="36"/>
          <w:szCs w:val="36"/>
          <w:shd w:val="clear" w:color="auto" w:fill="FFFFFF"/>
          <w:lang w:eastAsia="ru-RU"/>
        </w:rPr>
      </w:pPr>
      <w:r w:rsidRPr="00474DC7">
        <w:rPr>
          <w:rFonts w:ascii="Times New Roman" w:eastAsia="Times New Roman" w:hAnsi="Times New Roman" w:cs="Times New Roman"/>
          <w:color w:val="9D1902"/>
          <w:sz w:val="36"/>
          <w:szCs w:val="36"/>
          <w:shd w:val="clear" w:color="auto" w:fill="FFFFFF"/>
          <w:lang w:eastAsia="ru-RU"/>
        </w:rPr>
        <w:t>и декорациями сценического уровня</w:t>
      </w:r>
    </w:p>
    <w:p w:rsidR="00474DC7" w:rsidRPr="00474DC7" w:rsidRDefault="00474DC7" w:rsidP="00474D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9D1902"/>
          <w:sz w:val="72"/>
          <w:szCs w:val="72"/>
          <w:shd w:val="clear" w:color="auto" w:fill="FFFFFF"/>
          <w:lang w:eastAsia="ru-RU"/>
        </w:rPr>
      </w:pPr>
      <w:r w:rsidRPr="00474DC7">
        <w:rPr>
          <w:rFonts w:ascii="Times New Roman" w:eastAsia="Times New Roman" w:hAnsi="Times New Roman" w:cs="Times New Roman"/>
          <w:b/>
          <w:bCs/>
          <w:color w:val="9D1902"/>
          <w:sz w:val="72"/>
          <w:szCs w:val="72"/>
          <w:shd w:val="clear" w:color="auto" w:fill="FFFFFF"/>
          <w:lang w:eastAsia="ru-RU"/>
        </w:rPr>
        <w:t>ГЛОБАЛЬНОЕ ОБНОВЛЕНИЕ!</w:t>
      </w:r>
    </w:p>
    <w:p w:rsidR="00D95046" w:rsidRDefault="00D95046">
      <w:pPr>
        <w:rPr>
          <w:lang w:val="en-US"/>
        </w:rPr>
      </w:pPr>
    </w:p>
    <w:p w:rsidR="00474DC7" w:rsidRPr="00474DC7" w:rsidRDefault="00474DC7" w:rsidP="00474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7">
        <w:rPr>
          <w:rFonts w:ascii="Times New Roman" w:eastAsia="Times New Roman" w:hAnsi="Times New Roman" w:cs="Times New Roman"/>
          <w:color w:val="9D1902"/>
          <w:sz w:val="48"/>
          <w:szCs w:val="48"/>
          <w:shd w:val="clear" w:color="auto" w:fill="FFFFFF"/>
          <w:lang w:eastAsia="ru-RU"/>
        </w:rPr>
        <w:t>Более 20 крупнейших городов России, десятки тысяч довольных посетителей!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это только начало! Мы постоянно расширяемся и готовы поделиться с Вами накопленным опытом, оборудованием, всеми самыми передовыми технологиями и разработками в области создания полномасштабных интерактивных сцен. Уже сейчас мы подписываем новые контракты с городами по всей стране и за рубежом. Присоединяйтесь к нам прямо сейчас!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74DC7">
        <w:rPr>
          <w:rFonts w:ascii="Times New Roman" w:eastAsia="Times New Roman" w:hAnsi="Times New Roman" w:cs="Times New Roman"/>
          <w:color w:val="9D1902"/>
          <w:sz w:val="36"/>
          <w:szCs w:val="36"/>
          <w:lang w:eastAsia="ru-RU"/>
        </w:rPr>
        <w:t>Экслюзивная</w:t>
      </w:r>
      <w:proofErr w:type="spellEnd"/>
      <w:r w:rsidRPr="00474DC7">
        <w:rPr>
          <w:rFonts w:ascii="Times New Roman" w:eastAsia="Times New Roman" w:hAnsi="Times New Roman" w:cs="Times New Roman"/>
          <w:color w:val="9D1902"/>
          <w:sz w:val="36"/>
          <w:szCs w:val="36"/>
          <w:lang w:eastAsia="ru-RU"/>
        </w:rPr>
        <w:t xml:space="preserve"> разработка сцен любой сложности и технология дополненной реальности гарантируют 100% ВАУ-эффект!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Такого еще не было! Примитивные выставки 3Д картин в прошлом. Пусть кто угодно предлагает Вам менять красивые картинки. По факту, как они оставались фонами для фотографий, так они ими и останутся.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даем Вам уникальную возможность предложить посетителям то, что они никогда не видели. Абсолютно потрясающий эффект от декораций и дополненной реальности выводит наш проект на совершенно новый уровень! Удивлен будет каждый!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в нашей коллекции более 150 сцен. Дополненная реальность позволяет:</w:t>
      </w:r>
    </w:p>
    <w:p w:rsidR="00474DC7" w:rsidRPr="00474DC7" w:rsidRDefault="00474DC7" w:rsidP="00474D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добавлять различные эффекты, персонажей, животных, монстров, знаменитостей в режиме реального времени;</w:t>
      </w:r>
    </w:p>
    <w:p w:rsidR="00474DC7" w:rsidRPr="00474DC7" w:rsidRDefault="00474DC7" w:rsidP="00474D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специально подобранные фильтры: ночное видение, старинное кино, масляная живопись, сепия, выделение цветов, атмосфера марса и многие другие;</w:t>
      </w:r>
    </w:p>
    <w:p w:rsidR="00474DC7" w:rsidRPr="00474DC7" w:rsidRDefault="00474DC7" w:rsidP="00474D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мгновенное размещение фотографий в социальных сетях.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9D1902"/>
          <w:sz w:val="36"/>
          <w:szCs w:val="36"/>
          <w:lang w:eastAsia="ru-RU"/>
        </w:rPr>
        <w:t>Более сотни различных комбинаций для фотографий на той же площади, где раньше размещалось всего 20-30 сцен. Бесконечный полет фантазии и возможностей для посетителей!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9D1902"/>
          <w:sz w:val="27"/>
          <w:szCs w:val="27"/>
          <w:lang w:eastAsia="ru-RU"/>
        </w:rPr>
        <w:t>Наша цель - сделать музей иллюзий доступным в каждом городе Росси. Это возможно только вместе с Вами!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Посетителям нужно больше, чем выставки картин! Им нужны настоящие эмоции и современные технологии. У нас есть все, чтобы удивить самого требовательного посетителя: опыт, полномасштабные сцены с декорациями и единственные в России современные </w:t>
      </w:r>
      <w:proofErr w:type="gramStart"/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</w:t>
      </w:r>
      <w:proofErr w:type="gramEnd"/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используемые для музея иллюзий.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9D1902"/>
          <w:sz w:val="36"/>
          <w:szCs w:val="36"/>
          <w:lang w:eastAsia="ru-RU"/>
        </w:rPr>
        <w:t>Станьте частью нашей команды! Откройте музей в своем городе!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474DC7" w:rsidRPr="00474DC7" w:rsidTr="00474D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4DC7" w:rsidRPr="00474DC7" w:rsidRDefault="00474DC7" w:rsidP="00474DC7">
            <w:pPr>
              <w:spacing w:before="100" w:beforeAutospacing="1" w:after="200"/>
              <w:outlineLvl w:val="0"/>
              <w:rPr>
                <w:rFonts w:ascii="Arial" w:eastAsia="Times New Roman" w:hAnsi="Arial" w:cs="Arial"/>
                <w:b/>
                <w:bCs/>
                <w:color w:val="9D1902"/>
                <w:kern w:val="36"/>
                <w:sz w:val="20"/>
                <w:szCs w:val="20"/>
                <w:lang w:eastAsia="ru-RU"/>
              </w:rPr>
            </w:pPr>
            <w:r w:rsidRPr="00474DC7">
              <w:rPr>
                <w:rFonts w:ascii="Arial" w:eastAsia="Times New Roman" w:hAnsi="Arial" w:cs="Arial"/>
                <w:b/>
                <w:bCs/>
                <w:color w:val="9D1902"/>
                <w:kern w:val="36"/>
                <w:sz w:val="48"/>
                <w:szCs w:val="48"/>
                <w:lang w:eastAsia="ru-RU"/>
              </w:rPr>
              <w:t>Почему выгодно купить франшизу "Музей Иллюзион"?</w:t>
            </w:r>
          </w:p>
          <w:p w:rsidR="00474DC7" w:rsidRPr="00474DC7" w:rsidRDefault="00474DC7" w:rsidP="00474D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Выбирая удобную и прибыльную франшизу Вы уже могли</w:t>
            </w:r>
            <w:proofErr w:type="gramEnd"/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сталкиваться с подобными проектами, обратившись к нам, Вы точно будете довольны!</w:t>
            </w:r>
          </w:p>
          <w:p w:rsidR="00474DC7" w:rsidRPr="00474DC7" w:rsidRDefault="00474DC7" w:rsidP="00474D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C7">
              <w:rPr>
                <w:rFonts w:ascii="Times New Roman" w:eastAsia="Times New Roman" w:hAnsi="Times New Roman" w:cs="Times New Roman"/>
                <w:color w:val="972B08"/>
                <w:sz w:val="36"/>
                <w:szCs w:val="36"/>
                <w:lang w:eastAsia="ru-RU"/>
              </w:rPr>
              <w:t xml:space="preserve">Кто-то будет Вам </w:t>
            </w:r>
            <w:proofErr w:type="gramStart"/>
            <w:r w:rsidRPr="00474DC7">
              <w:rPr>
                <w:rFonts w:ascii="Times New Roman" w:eastAsia="Times New Roman" w:hAnsi="Times New Roman" w:cs="Times New Roman"/>
                <w:color w:val="972B08"/>
                <w:sz w:val="36"/>
                <w:szCs w:val="36"/>
                <w:lang w:eastAsia="ru-RU"/>
              </w:rPr>
              <w:t>говорить</w:t>
            </w:r>
            <w:proofErr w:type="gramEnd"/>
            <w:r w:rsidRPr="00474DC7">
              <w:rPr>
                <w:rFonts w:ascii="Times New Roman" w:eastAsia="Times New Roman" w:hAnsi="Times New Roman" w:cs="Times New Roman"/>
                <w:color w:val="972B08"/>
                <w:sz w:val="36"/>
                <w:szCs w:val="36"/>
                <w:lang w:eastAsia="ru-RU"/>
              </w:rPr>
              <w:t xml:space="preserve"> что они лучшие, что у них нет аналогов даже в Европе. Поверьте, за всю историю существования проекта мы видели и слышали многое. Чаще всего такие люди пытаются лишь "срубить легких денег".</w:t>
            </w:r>
          </w:p>
          <w:p w:rsidR="00474DC7" w:rsidRPr="00474DC7" w:rsidRDefault="00474DC7" w:rsidP="00474D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C7">
              <w:rPr>
                <w:rFonts w:ascii="Times New Roman" w:eastAsia="Times New Roman" w:hAnsi="Times New Roman" w:cs="Times New Roman"/>
                <w:color w:val="972B08"/>
                <w:sz w:val="36"/>
                <w:szCs w:val="36"/>
                <w:lang w:eastAsia="ru-RU"/>
              </w:rPr>
              <w:t xml:space="preserve">Данные и </w:t>
            </w:r>
            <w:proofErr w:type="gramStart"/>
            <w:r w:rsidRPr="00474DC7">
              <w:rPr>
                <w:rFonts w:ascii="Times New Roman" w:eastAsia="Times New Roman" w:hAnsi="Times New Roman" w:cs="Times New Roman"/>
                <w:color w:val="972B08"/>
                <w:sz w:val="36"/>
                <w:szCs w:val="36"/>
                <w:lang w:eastAsia="ru-RU"/>
              </w:rPr>
              <w:t>факты</w:t>
            </w:r>
            <w:proofErr w:type="gramEnd"/>
            <w:r w:rsidRPr="00474DC7">
              <w:rPr>
                <w:rFonts w:ascii="Times New Roman" w:eastAsia="Times New Roman" w:hAnsi="Times New Roman" w:cs="Times New Roman"/>
                <w:color w:val="972B08"/>
                <w:sz w:val="36"/>
                <w:szCs w:val="36"/>
                <w:lang w:eastAsia="ru-RU"/>
              </w:rPr>
              <w:t xml:space="preserve"> приведенные на этом сайте говорят сами за себя! Мы предлагаем Вам весь опыт, все технологии, мы предлагаем Вам команду!</w:t>
            </w:r>
          </w:p>
          <w:p w:rsidR="00474DC7" w:rsidRPr="00474DC7" w:rsidRDefault="00474DC7" w:rsidP="00474D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Отметим лишь следующее: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263"/>
              <w:gridCol w:w="3297"/>
              <w:gridCol w:w="1998"/>
              <w:gridCol w:w="1797"/>
            </w:tblGrid>
            <w:tr w:rsidR="00474DC7" w:rsidRPr="00474DC7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474DC7" w:rsidRPr="00474DC7" w:rsidRDefault="00474DC7" w:rsidP="00474D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DC7">
                    <w:rPr>
                      <w:rFonts w:ascii="Times New Roman" w:eastAsia="Times New Roman" w:hAnsi="Times New Roman" w:cs="Times New Roman"/>
                      <w:b/>
                      <w:bCs/>
                      <w:color w:val="9D1902"/>
                      <w:sz w:val="24"/>
                      <w:szCs w:val="24"/>
                      <w:lang w:eastAsia="ru-RU"/>
                    </w:rPr>
                    <w:lastRenderedPageBreak/>
                    <w:t>1. </w:t>
                  </w:r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реалистичность. Применение полномасштабных сцен с декорациями и технологий дополненной реальности.</w:t>
                  </w:r>
                </w:p>
              </w:tc>
              <w:tc>
                <w:tcPr>
                  <w:tcW w:w="3750" w:type="dxa"/>
                  <w:hideMark/>
                </w:tcPr>
                <w:p w:rsidR="00474DC7" w:rsidRPr="00474DC7" w:rsidRDefault="00474DC7" w:rsidP="00474D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DC7">
                    <w:rPr>
                      <w:rFonts w:ascii="Times New Roman" w:eastAsia="Times New Roman" w:hAnsi="Times New Roman" w:cs="Times New Roman"/>
                      <w:b/>
                      <w:bCs/>
                      <w:color w:val="9D1902"/>
                      <w:sz w:val="24"/>
                      <w:szCs w:val="24"/>
                      <w:lang w:eastAsia="ru-RU"/>
                    </w:rPr>
                    <w:t>2. </w:t>
                  </w:r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нас Вы получаете уникальные </w:t>
                  </w:r>
                  <w:proofErr w:type="spellStart"/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интерактивныепространства</w:t>
                  </w:r>
                  <w:proofErr w:type="spellEnd"/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разработанные и проверенные временем и десятками тысяч довольных посетителей по всей стране.</w:t>
                  </w:r>
                </w:p>
              </w:tc>
              <w:tc>
                <w:tcPr>
                  <w:tcW w:w="3750" w:type="dxa"/>
                  <w:hideMark/>
                </w:tcPr>
                <w:p w:rsidR="00474DC7" w:rsidRPr="00474DC7" w:rsidRDefault="00474DC7" w:rsidP="00474D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DC7">
                    <w:rPr>
                      <w:rFonts w:ascii="Times New Roman" w:eastAsia="Times New Roman" w:hAnsi="Times New Roman" w:cs="Times New Roman"/>
                      <w:b/>
                      <w:bCs/>
                      <w:color w:val="9D1902"/>
                      <w:sz w:val="24"/>
                      <w:szCs w:val="24"/>
                      <w:lang w:eastAsia="ru-RU"/>
                    </w:rPr>
                    <w:t>3.</w:t>
                  </w:r>
                  <w:r w:rsidRPr="00474DC7">
                    <w:rPr>
                      <w:rFonts w:ascii="Times New Roman" w:eastAsia="Times New Roman" w:hAnsi="Times New Roman" w:cs="Times New Roman"/>
                      <w:color w:val="9D1902"/>
                      <w:sz w:val="24"/>
                      <w:szCs w:val="24"/>
                      <w:lang w:eastAsia="ru-RU"/>
                    </w:rPr>
                    <w:t> </w:t>
                  </w:r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Мы предлагаем Вам целый набор вариантов </w:t>
                  </w:r>
                  <w:proofErr w:type="gramStart"/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сотрудничества</w:t>
                  </w:r>
                  <w:proofErr w:type="gramEnd"/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среди которых Вы точно сможете выбрать подходящий.</w:t>
                  </w:r>
                </w:p>
              </w:tc>
              <w:tc>
                <w:tcPr>
                  <w:tcW w:w="3750" w:type="dxa"/>
                  <w:hideMark/>
                </w:tcPr>
                <w:p w:rsidR="00474DC7" w:rsidRPr="00474DC7" w:rsidRDefault="00474DC7" w:rsidP="00474D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DC7">
                    <w:rPr>
                      <w:rFonts w:ascii="Times New Roman" w:eastAsia="Times New Roman" w:hAnsi="Times New Roman" w:cs="Times New Roman"/>
                      <w:b/>
                      <w:bCs/>
                      <w:color w:val="9D1902"/>
                      <w:sz w:val="24"/>
                      <w:szCs w:val="24"/>
                      <w:lang w:eastAsia="ru-RU"/>
                    </w:rPr>
                    <w:t>4. </w:t>
                  </w:r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Наше оборудование </w:t>
                  </w:r>
                  <w:proofErr w:type="gramStart"/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является мобильным и вы с легкостью сможете</w:t>
                  </w:r>
                  <w:proofErr w:type="gramEnd"/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перемещать свою галерею в соседние города, районы или даже области.</w:t>
                  </w:r>
                </w:p>
              </w:tc>
            </w:tr>
            <w:tr w:rsidR="00474DC7" w:rsidRPr="00474DC7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474DC7" w:rsidRPr="00474DC7" w:rsidRDefault="00474DC7" w:rsidP="00474D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DC7">
                    <w:rPr>
                      <w:rFonts w:ascii="Times New Roman" w:eastAsia="Times New Roman" w:hAnsi="Times New Roman" w:cs="Times New Roman"/>
                      <w:b/>
                      <w:bCs/>
                      <w:color w:val="9D1902"/>
                      <w:sz w:val="24"/>
                      <w:szCs w:val="24"/>
                      <w:lang w:eastAsia="ru-RU"/>
                    </w:rPr>
                    <w:t>5. </w:t>
                  </w:r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научим Вас всем тонкостям и секретам выставочной деятельности, Вы получите настоящего партнера в нашем лице!</w:t>
                  </w:r>
                </w:p>
              </w:tc>
              <w:tc>
                <w:tcPr>
                  <w:tcW w:w="3750" w:type="dxa"/>
                  <w:hideMark/>
                </w:tcPr>
                <w:p w:rsidR="00474DC7" w:rsidRPr="00474DC7" w:rsidRDefault="00474DC7" w:rsidP="00474D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DC7">
                    <w:rPr>
                      <w:rFonts w:ascii="Times New Roman" w:eastAsia="Times New Roman" w:hAnsi="Times New Roman" w:cs="Times New Roman"/>
                      <w:b/>
                      <w:bCs/>
                      <w:color w:val="9D1902"/>
                      <w:sz w:val="24"/>
                      <w:szCs w:val="24"/>
                      <w:lang w:eastAsia="ru-RU"/>
                    </w:rPr>
                    <w:t>6. </w:t>
                  </w:r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применять технологию в сопутствующих развлекательных направлениях (праздники, мероприятия и многое другое)</w:t>
                  </w:r>
                </w:p>
              </w:tc>
              <w:tc>
                <w:tcPr>
                  <w:tcW w:w="3750" w:type="dxa"/>
                  <w:hideMark/>
                </w:tcPr>
                <w:p w:rsidR="00474DC7" w:rsidRPr="00474DC7" w:rsidRDefault="00474DC7" w:rsidP="00474DC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DC7">
                    <w:rPr>
                      <w:rFonts w:ascii="Times New Roman" w:eastAsia="Times New Roman" w:hAnsi="Times New Roman" w:cs="Times New Roman"/>
                      <w:b/>
                      <w:bCs/>
                      <w:color w:val="9D1902"/>
                      <w:sz w:val="24"/>
                      <w:szCs w:val="24"/>
                      <w:lang w:eastAsia="ru-RU"/>
                    </w:rPr>
                    <w:t>7. </w:t>
                  </w:r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 частью единого механизма комплексного взаимодействия либо работать автономно под своим брендом (да-да, и это тоже возможно)</w:t>
                  </w:r>
                </w:p>
              </w:tc>
              <w:tc>
                <w:tcPr>
                  <w:tcW w:w="3750" w:type="dxa"/>
                  <w:hideMark/>
                </w:tcPr>
                <w:p w:rsidR="00474DC7" w:rsidRPr="00474DC7" w:rsidRDefault="00474DC7" w:rsidP="00474D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DC7">
                    <w:rPr>
                      <w:rFonts w:ascii="Times New Roman" w:eastAsia="Times New Roman" w:hAnsi="Times New Roman" w:cs="Times New Roman"/>
                      <w:b/>
                      <w:bCs/>
                      <w:color w:val="9D1902"/>
                      <w:sz w:val="24"/>
                      <w:szCs w:val="24"/>
                      <w:lang w:eastAsia="ru-RU"/>
                    </w:rPr>
                    <w:t>8.</w:t>
                  </w:r>
                  <w:r w:rsidRPr="00474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Более 150 готовых сцен на выбор в коллекции, которая постоянно растет, вот лишь небольшая часть наших работ.</w:t>
                  </w:r>
                </w:p>
              </w:tc>
            </w:tr>
          </w:tbl>
          <w:p w:rsidR="00474DC7" w:rsidRPr="00474DC7" w:rsidRDefault="00474DC7" w:rsidP="0047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DC7" w:rsidRPr="00474DC7" w:rsidRDefault="00474DC7"/>
    <w:p w:rsidR="00474DC7" w:rsidRPr="00474DC7" w:rsidRDefault="00474DC7" w:rsidP="00474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7">
        <w:rPr>
          <w:rFonts w:ascii="Times New Roman" w:eastAsia="Times New Roman" w:hAnsi="Times New Roman" w:cs="Times New Roman"/>
          <w:color w:val="972B08"/>
          <w:sz w:val="48"/>
          <w:szCs w:val="48"/>
          <w:shd w:val="clear" w:color="auto" w:fill="FFFFFF"/>
          <w:lang w:eastAsia="ru-RU"/>
        </w:rPr>
        <w:t>Какой доход Вы хотите иметь в месяц?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самое главное для предпринимателя в любые времена? Конечно высокий стабильный доход!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972B08"/>
          <w:sz w:val="36"/>
          <w:szCs w:val="36"/>
          <w:lang w:eastAsia="ru-RU"/>
        </w:rPr>
        <w:t>Давайте проведем предварительные расчеты.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достойной экспозиции нам потребуется в среднем 200 кв. м. площади, бюджет на рекламу, сами интерактивные сцены, персонал. Все эти параметры рассчитываются в большой зависимости от конкретного города, количества жителей, места размещения музея и прочих факторов (для более точных расчетов Вы всегда можете обратиться к нам, мы все расскажем, покажем, рассчитаем).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b/>
          <w:bCs/>
          <w:color w:val="972B08"/>
          <w:sz w:val="27"/>
          <w:szCs w:val="27"/>
          <w:lang w:eastAsia="ru-RU"/>
        </w:rPr>
        <w:t>Основные же цифры следующие:  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74"/>
        <w:gridCol w:w="4631"/>
      </w:tblGrid>
      <w:tr w:rsidR="00474DC7" w:rsidRPr="00474DC7" w:rsidTr="00474DC7">
        <w:trPr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474DC7" w:rsidRPr="00474DC7" w:rsidRDefault="00474DC7" w:rsidP="0047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C7">
              <w:rPr>
                <w:rFonts w:ascii="Times New Roman" w:eastAsia="Times New Roman" w:hAnsi="Times New Roman" w:cs="Times New Roman"/>
                <w:b/>
                <w:bCs/>
                <w:color w:val="972B08"/>
                <w:sz w:val="27"/>
                <w:szCs w:val="27"/>
                <w:lang w:eastAsia="ru-RU"/>
              </w:rPr>
              <w:t>РАСХОДЫ</w:t>
            </w:r>
          </w:p>
          <w:p w:rsidR="00474DC7" w:rsidRPr="00474DC7" w:rsidRDefault="00474DC7" w:rsidP="00474D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расходы: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 оборудования – от 150 тыс. руб.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Постоянные расходы (в месяц):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– 100 тыс. руб.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Реклама - 50 тыс. руб.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 – 25 тыс. руб.</w:t>
            </w:r>
            <w:proofErr w:type="gramEnd"/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474DC7" w:rsidRPr="00474DC7" w:rsidRDefault="00474DC7" w:rsidP="0047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C7">
              <w:rPr>
                <w:rFonts w:ascii="Times New Roman" w:eastAsia="Times New Roman" w:hAnsi="Times New Roman" w:cs="Times New Roman"/>
                <w:b/>
                <w:bCs/>
                <w:color w:val="972B08"/>
                <w:sz w:val="27"/>
                <w:szCs w:val="27"/>
                <w:lang w:eastAsia="ru-RU"/>
              </w:rPr>
              <w:lastRenderedPageBreak/>
              <w:t>ДОХОДЫ</w:t>
            </w:r>
          </w:p>
          <w:p w:rsidR="00474DC7" w:rsidRPr="00474DC7" w:rsidRDefault="00474DC7" w:rsidP="00474D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в месяц (средний чек 250 руб.):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 человек – 250 тыс. руб.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 человек – 375 тыс. руб.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 человек – 500 тыс. руб.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 человек – 625 тыс. руб. </w:t>
            </w:r>
            <w:r w:rsidRPr="004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3000 человек – 750 тыс. руб.</w:t>
            </w:r>
            <w:proofErr w:type="gramEnd"/>
          </w:p>
        </w:tc>
      </w:tr>
    </w:tbl>
    <w:p w:rsidR="00474DC7" w:rsidRPr="00474DC7" w:rsidRDefault="00474DC7" w:rsidP="00474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могли бы сказать что Вы легко заработаете более 750 тыс. руб. в месяц, и это возможно, но так или иначе, основываясь на собственном </w:t>
      </w:r>
      <w:proofErr w:type="gramStart"/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опыте</w:t>
      </w:r>
      <w:proofErr w:type="gramEnd"/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можем смело утверждать что: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74DC7" w:rsidRPr="00474DC7" w:rsidTr="00474D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4DC7" w:rsidRPr="00474DC7" w:rsidRDefault="00474DC7" w:rsidP="0047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C7">
              <w:rPr>
                <w:rFonts w:ascii="Times New Roman" w:eastAsia="Times New Roman" w:hAnsi="Times New Roman" w:cs="Times New Roman"/>
                <w:color w:val="972B08"/>
                <w:sz w:val="36"/>
                <w:szCs w:val="36"/>
                <w:lang w:eastAsia="ru-RU"/>
              </w:rPr>
              <w:t>Ваш доход в месяц: в среднем 300-350 тыс. руб. и это только начало! Вы сможете реально окупить вложения уже за первый месяц работы проекта. Заманчиво? Конечно!</w:t>
            </w:r>
          </w:p>
        </w:tc>
      </w:tr>
    </w:tbl>
    <w:p w:rsidR="00474DC7" w:rsidRDefault="00474DC7">
      <w:pPr>
        <w:rPr>
          <w:lang w:val="en-US"/>
        </w:rPr>
      </w:pPr>
    </w:p>
    <w:p w:rsidR="00474DC7" w:rsidRDefault="00474DC7">
      <w:pPr>
        <w:rPr>
          <w:lang w:val="en-US"/>
        </w:rPr>
      </w:pPr>
    </w:p>
    <w:p w:rsidR="00474DC7" w:rsidRPr="00474DC7" w:rsidRDefault="00474DC7" w:rsidP="00474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7">
        <w:rPr>
          <w:rFonts w:ascii="Times New Roman" w:eastAsia="Times New Roman" w:hAnsi="Times New Roman" w:cs="Times New Roman"/>
          <w:color w:val="972B08"/>
          <w:sz w:val="48"/>
          <w:szCs w:val="48"/>
          <w:shd w:val="clear" w:color="auto" w:fill="FFFFFF"/>
          <w:lang w:eastAsia="ru-RU"/>
        </w:rPr>
        <w:t>9 ключевых моментов старта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Единственный в России проект полномасштабного музея иллюзий с декорациями и технологией дополненной реальности.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Полный пакет рекламных материалов, размещение на главном сайте музея и/или создание своего, раскрутка в социальных сетях.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Вы всегда сможете обновлять свою экспозицию, потому что мы постоянно добавляем новые сцены, декорации, новые интересные задумки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Приобретение бизнеса по франшизе в рассрочку стало возможным! Зарабатывайте, платите после!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 соблюдении стандартов качества установки, мы можем обеспечить Вас контрактами на размещение Вашей экспозиции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Мы научим Вас реально экономить на арендной плате, всем тонкостям и хитростям выставочной деятельности.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Гибкий подход позволит Вам самим определить степень нашего участия в Вашем бизнесе, приобретая только то, что Вам действительно нужно. Начиная с того, что мы все делаем за Вас, заканчивая полностью самостоятельной работой, как Вам удобнее!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Возможность вызова команды открытия в Ваш город.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Уникальная мобильность, возможность охватить столько городов, сколько сможете.</w:t>
      </w:r>
    </w:p>
    <w:p w:rsidR="00474DC7" w:rsidRDefault="00474DC7">
      <w:pPr>
        <w:rPr>
          <w:lang w:val="en-US"/>
        </w:rPr>
      </w:pPr>
    </w:p>
    <w:p w:rsidR="00474DC7" w:rsidRPr="00474DC7" w:rsidRDefault="00474DC7" w:rsidP="00474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7">
        <w:rPr>
          <w:rFonts w:ascii="Times New Roman" w:eastAsia="Times New Roman" w:hAnsi="Times New Roman" w:cs="Times New Roman"/>
          <w:color w:val="972B08"/>
          <w:sz w:val="48"/>
          <w:szCs w:val="48"/>
          <w:shd w:val="clear" w:color="auto" w:fill="FFFFFF"/>
          <w:lang w:eastAsia="ru-RU"/>
        </w:rPr>
        <w:lastRenderedPageBreak/>
        <w:t>Конкуренты?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972B08"/>
          <w:sz w:val="36"/>
          <w:szCs w:val="36"/>
          <w:lang w:eastAsia="ru-RU"/>
        </w:rPr>
        <w:t>Работайте без конкуренции!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обновленный музей Иллюзион представляет новейшее поколение выставочных проектов, не имеющих аналогов в России. У Вас есть, что предложить посетителям!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Ставшие привычными выставки 3Д картин и подобные проекты сколько бы они не </w:t>
      </w:r>
      <w:proofErr w:type="gramStart"/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обновлялись</w:t>
      </w:r>
      <w:proofErr w:type="gramEnd"/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остаются все теми же фонами для фото. Ими уже никого не удивить.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предлагаем изменить ситуацию в корне! Самое большое количество готовых сцен в каталоге (более 150), декорации сценического уровня и самые современные технологии позволили создать настоящее чудо!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9D1902"/>
          <w:sz w:val="36"/>
          <w:szCs w:val="36"/>
          <w:lang w:eastAsia="ru-RU"/>
        </w:rPr>
        <w:t>Масса приятных сюрпризов и бонусов гарантировано станут вашими! Какие именно? обращайтесь, расскажем. Они Вас приятно удивят!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Успейте стать представителем в своем городе/регионе!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972B08"/>
          <w:sz w:val="36"/>
          <w:szCs w:val="36"/>
          <w:lang w:eastAsia="ru-RU"/>
        </w:rPr>
        <w:t>Только у нас Вы найдете огромное количество сцен, декораций и настоящее погруж</w:t>
      </w:r>
      <w:r>
        <w:rPr>
          <w:rFonts w:ascii="Times New Roman" w:eastAsia="Times New Roman" w:hAnsi="Times New Roman" w:cs="Times New Roman"/>
          <w:color w:val="972B08"/>
          <w:sz w:val="36"/>
          <w:szCs w:val="36"/>
          <w:lang w:eastAsia="ru-RU"/>
        </w:rPr>
        <w:t>ение в сюжет с примен</w:t>
      </w:r>
      <w:r w:rsidRPr="00474DC7">
        <w:rPr>
          <w:rFonts w:ascii="Times New Roman" w:eastAsia="Times New Roman" w:hAnsi="Times New Roman" w:cs="Times New Roman"/>
          <w:color w:val="972B08"/>
          <w:sz w:val="36"/>
          <w:szCs w:val="36"/>
          <w:lang w:eastAsia="ru-RU"/>
        </w:rPr>
        <w:t>ением дополненной реальности</w:t>
      </w:r>
    </w:p>
    <w:p w:rsidR="00474DC7" w:rsidRPr="00474DC7" w:rsidRDefault="00474DC7" w:rsidP="00474D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C7">
        <w:rPr>
          <w:rFonts w:ascii="Times New Roman" w:eastAsia="Times New Roman" w:hAnsi="Times New Roman" w:cs="Times New Roman"/>
          <w:color w:val="972B08"/>
          <w:sz w:val="36"/>
          <w:szCs w:val="36"/>
          <w:lang w:eastAsia="ru-RU"/>
        </w:rPr>
        <w:t>Выбирайте "Музей Иллюзион", выбирайте настоящее!</w:t>
      </w:r>
    </w:p>
    <w:p w:rsidR="00474DC7" w:rsidRPr="00474DC7" w:rsidRDefault="00474DC7"/>
    <w:sectPr w:rsidR="00474DC7" w:rsidRPr="00474DC7" w:rsidSect="00D9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7F9"/>
    <w:multiLevelType w:val="multilevel"/>
    <w:tmpl w:val="6E84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DC7"/>
    <w:rsid w:val="00001162"/>
    <w:rsid w:val="0000312B"/>
    <w:rsid w:val="00004077"/>
    <w:rsid w:val="000071E0"/>
    <w:rsid w:val="00013BB8"/>
    <w:rsid w:val="00013FB1"/>
    <w:rsid w:val="00022D27"/>
    <w:rsid w:val="000310F2"/>
    <w:rsid w:val="000346CA"/>
    <w:rsid w:val="00044A25"/>
    <w:rsid w:val="00050EB2"/>
    <w:rsid w:val="0005151F"/>
    <w:rsid w:val="0005372E"/>
    <w:rsid w:val="00056B9E"/>
    <w:rsid w:val="0006315B"/>
    <w:rsid w:val="00070F84"/>
    <w:rsid w:val="00081A94"/>
    <w:rsid w:val="00084138"/>
    <w:rsid w:val="00087365"/>
    <w:rsid w:val="000A5015"/>
    <w:rsid w:val="000B1D06"/>
    <w:rsid w:val="000B285D"/>
    <w:rsid w:val="000B56FE"/>
    <w:rsid w:val="000B6B48"/>
    <w:rsid w:val="000C3DCE"/>
    <w:rsid w:val="000C45D6"/>
    <w:rsid w:val="000D051A"/>
    <w:rsid w:val="000D7EA2"/>
    <w:rsid w:val="000E0851"/>
    <w:rsid w:val="000E1B42"/>
    <w:rsid w:val="000E2483"/>
    <w:rsid w:val="000E32A1"/>
    <w:rsid w:val="000E4347"/>
    <w:rsid w:val="000E4B6C"/>
    <w:rsid w:val="000E6165"/>
    <w:rsid w:val="000F3CB2"/>
    <w:rsid w:val="000F4BE2"/>
    <w:rsid w:val="001071AE"/>
    <w:rsid w:val="00110172"/>
    <w:rsid w:val="00110371"/>
    <w:rsid w:val="00111A98"/>
    <w:rsid w:val="00116DCD"/>
    <w:rsid w:val="00116E9C"/>
    <w:rsid w:val="00127E85"/>
    <w:rsid w:val="0013598D"/>
    <w:rsid w:val="001444DA"/>
    <w:rsid w:val="00146E3F"/>
    <w:rsid w:val="00154159"/>
    <w:rsid w:val="00157C49"/>
    <w:rsid w:val="00160C0D"/>
    <w:rsid w:val="0016110D"/>
    <w:rsid w:val="00171562"/>
    <w:rsid w:val="001718EF"/>
    <w:rsid w:val="00173B93"/>
    <w:rsid w:val="0017688F"/>
    <w:rsid w:val="001936D2"/>
    <w:rsid w:val="00194ED8"/>
    <w:rsid w:val="001951A4"/>
    <w:rsid w:val="00195C48"/>
    <w:rsid w:val="0019649A"/>
    <w:rsid w:val="00196C17"/>
    <w:rsid w:val="001A07A3"/>
    <w:rsid w:val="001B0C19"/>
    <w:rsid w:val="001B14DB"/>
    <w:rsid w:val="001B3FBE"/>
    <w:rsid w:val="001B4C8C"/>
    <w:rsid w:val="001D2C89"/>
    <w:rsid w:val="001D3680"/>
    <w:rsid w:val="001E0676"/>
    <w:rsid w:val="001E3B53"/>
    <w:rsid w:val="001E43BD"/>
    <w:rsid w:val="001E60EE"/>
    <w:rsid w:val="001F302F"/>
    <w:rsid w:val="001F6F2F"/>
    <w:rsid w:val="00202E93"/>
    <w:rsid w:val="0020458F"/>
    <w:rsid w:val="0020533E"/>
    <w:rsid w:val="00207CF5"/>
    <w:rsid w:val="00210FBF"/>
    <w:rsid w:val="0021178B"/>
    <w:rsid w:val="00222E9C"/>
    <w:rsid w:val="00222F4F"/>
    <w:rsid w:val="002243B9"/>
    <w:rsid w:val="00224C11"/>
    <w:rsid w:val="00225D76"/>
    <w:rsid w:val="0023106F"/>
    <w:rsid w:val="00232A53"/>
    <w:rsid w:val="002354D1"/>
    <w:rsid w:val="00240A29"/>
    <w:rsid w:val="00247E69"/>
    <w:rsid w:val="00250859"/>
    <w:rsid w:val="002538EB"/>
    <w:rsid w:val="002565F6"/>
    <w:rsid w:val="00260949"/>
    <w:rsid w:val="00260EFC"/>
    <w:rsid w:val="0026240F"/>
    <w:rsid w:val="00267843"/>
    <w:rsid w:val="00277E7A"/>
    <w:rsid w:val="002804FE"/>
    <w:rsid w:val="00282E0F"/>
    <w:rsid w:val="00283553"/>
    <w:rsid w:val="002850A8"/>
    <w:rsid w:val="00285FB4"/>
    <w:rsid w:val="002A7194"/>
    <w:rsid w:val="002A7A9A"/>
    <w:rsid w:val="002B0B34"/>
    <w:rsid w:val="002C2F31"/>
    <w:rsid w:val="002C7C97"/>
    <w:rsid w:val="002D104B"/>
    <w:rsid w:val="002D18CB"/>
    <w:rsid w:val="002D4628"/>
    <w:rsid w:val="002E0968"/>
    <w:rsid w:val="002E545B"/>
    <w:rsid w:val="002F5D46"/>
    <w:rsid w:val="002F76FF"/>
    <w:rsid w:val="0030613C"/>
    <w:rsid w:val="0030652D"/>
    <w:rsid w:val="00311315"/>
    <w:rsid w:val="0032000B"/>
    <w:rsid w:val="00322806"/>
    <w:rsid w:val="00323193"/>
    <w:rsid w:val="00325968"/>
    <w:rsid w:val="00326FAF"/>
    <w:rsid w:val="00330B1B"/>
    <w:rsid w:val="003352FA"/>
    <w:rsid w:val="00341139"/>
    <w:rsid w:val="00341CD0"/>
    <w:rsid w:val="00351A6A"/>
    <w:rsid w:val="00352283"/>
    <w:rsid w:val="0035253F"/>
    <w:rsid w:val="003576CB"/>
    <w:rsid w:val="003619C7"/>
    <w:rsid w:val="00363CAC"/>
    <w:rsid w:val="00365F0B"/>
    <w:rsid w:val="00366CB2"/>
    <w:rsid w:val="00370F58"/>
    <w:rsid w:val="00376031"/>
    <w:rsid w:val="003769CF"/>
    <w:rsid w:val="00381D39"/>
    <w:rsid w:val="00391667"/>
    <w:rsid w:val="00394084"/>
    <w:rsid w:val="00396078"/>
    <w:rsid w:val="00396466"/>
    <w:rsid w:val="00396822"/>
    <w:rsid w:val="003A2CAB"/>
    <w:rsid w:val="003B3FF6"/>
    <w:rsid w:val="003B654B"/>
    <w:rsid w:val="003C25AF"/>
    <w:rsid w:val="003C5A8C"/>
    <w:rsid w:val="003C6279"/>
    <w:rsid w:val="003D4220"/>
    <w:rsid w:val="003D5F80"/>
    <w:rsid w:val="003E012F"/>
    <w:rsid w:val="003E1FA1"/>
    <w:rsid w:val="003F01C2"/>
    <w:rsid w:val="003F04D6"/>
    <w:rsid w:val="003F66D6"/>
    <w:rsid w:val="003F6931"/>
    <w:rsid w:val="00401769"/>
    <w:rsid w:val="00402D63"/>
    <w:rsid w:val="00404B95"/>
    <w:rsid w:val="00407A05"/>
    <w:rsid w:val="00420305"/>
    <w:rsid w:val="004224ED"/>
    <w:rsid w:val="0042594F"/>
    <w:rsid w:val="00426C15"/>
    <w:rsid w:val="0043178F"/>
    <w:rsid w:val="00437C04"/>
    <w:rsid w:val="00440846"/>
    <w:rsid w:val="0044142E"/>
    <w:rsid w:val="004425C6"/>
    <w:rsid w:val="00443145"/>
    <w:rsid w:val="00443762"/>
    <w:rsid w:val="00454324"/>
    <w:rsid w:val="00457C69"/>
    <w:rsid w:val="00462E2C"/>
    <w:rsid w:val="00464ED9"/>
    <w:rsid w:val="00467F5F"/>
    <w:rsid w:val="00470373"/>
    <w:rsid w:val="004705D5"/>
    <w:rsid w:val="00472A60"/>
    <w:rsid w:val="00474DC7"/>
    <w:rsid w:val="00482386"/>
    <w:rsid w:val="0048459D"/>
    <w:rsid w:val="00486056"/>
    <w:rsid w:val="00486390"/>
    <w:rsid w:val="004A3B7E"/>
    <w:rsid w:val="004A41C5"/>
    <w:rsid w:val="004B5EA7"/>
    <w:rsid w:val="004B65F7"/>
    <w:rsid w:val="004B672C"/>
    <w:rsid w:val="004C2ABC"/>
    <w:rsid w:val="004D13B6"/>
    <w:rsid w:val="004D3023"/>
    <w:rsid w:val="004D5711"/>
    <w:rsid w:val="004D74FC"/>
    <w:rsid w:val="004E6E17"/>
    <w:rsid w:val="004F1221"/>
    <w:rsid w:val="004F37A8"/>
    <w:rsid w:val="004F3936"/>
    <w:rsid w:val="004F3BFC"/>
    <w:rsid w:val="00506A0F"/>
    <w:rsid w:val="005114F3"/>
    <w:rsid w:val="00515530"/>
    <w:rsid w:val="00523339"/>
    <w:rsid w:val="00525A7B"/>
    <w:rsid w:val="00531FF2"/>
    <w:rsid w:val="0053245F"/>
    <w:rsid w:val="00536859"/>
    <w:rsid w:val="00541CF6"/>
    <w:rsid w:val="005437F9"/>
    <w:rsid w:val="00556C09"/>
    <w:rsid w:val="005570C9"/>
    <w:rsid w:val="0055717F"/>
    <w:rsid w:val="0055759F"/>
    <w:rsid w:val="00557F9B"/>
    <w:rsid w:val="00560CD5"/>
    <w:rsid w:val="00566FE6"/>
    <w:rsid w:val="005713B5"/>
    <w:rsid w:val="005766EE"/>
    <w:rsid w:val="00576D78"/>
    <w:rsid w:val="00583000"/>
    <w:rsid w:val="0059024D"/>
    <w:rsid w:val="005949CD"/>
    <w:rsid w:val="005A5289"/>
    <w:rsid w:val="005B37D0"/>
    <w:rsid w:val="005C0F58"/>
    <w:rsid w:val="005C753A"/>
    <w:rsid w:val="005D5EB4"/>
    <w:rsid w:val="005E1AAD"/>
    <w:rsid w:val="005F34FF"/>
    <w:rsid w:val="005F3DDD"/>
    <w:rsid w:val="00611F4A"/>
    <w:rsid w:val="0061274A"/>
    <w:rsid w:val="00612B6C"/>
    <w:rsid w:val="00612E27"/>
    <w:rsid w:val="00612EDB"/>
    <w:rsid w:val="00622E12"/>
    <w:rsid w:val="00623853"/>
    <w:rsid w:val="00624F4A"/>
    <w:rsid w:val="00625D25"/>
    <w:rsid w:val="00632067"/>
    <w:rsid w:val="00633677"/>
    <w:rsid w:val="00634ABC"/>
    <w:rsid w:val="00635C31"/>
    <w:rsid w:val="006377AE"/>
    <w:rsid w:val="00640300"/>
    <w:rsid w:val="00640370"/>
    <w:rsid w:val="0064099C"/>
    <w:rsid w:val="00642A42"/>
    <w:rsid w:val="00642CCD"/>
    <w:rsid w:val="006513A6"/>
    <w:rsid w:val="006572D1"/>
    <w:rsid w:val="00670CEA"/>
    <w:rsid w:val="006712D3"/>
    <w:rsid w:val="006730E8"/>
    <w:rsid w:val="006834E6"/>
    <w:rsid w:val="00684AF9"/>
    <w:rsid w:val="00685B1A"/>
    <w:rsid w:val="006875C3"/>
    <w:rsid w:val="00690732"/>
    <w:rsid w:val="006935A9"/>
    <w:rsid w:val="0069434C"/>
    <w:rsid w:val="006946AA"/>
    <w:rsid w:val="006966DE"/>
    <w:rsid w:val="006B1E33"/>
    <w:rsid w:val="006B29AB"/>
    <w:rsid w:val="006C1D8C"/>
    <w:rsid w:val="006C54F4"/>
    <w:rsid w:val="006D0E16"/>
    <w:rsid w:val="006D56CF"/>
    <w:rsid w:val="006D79F0"/>
    <w:rsid w:val="006E087C"/>
    <w:rsid w:val="006E099C"/>
    <w:rsid w:val="006E6E41"/>
    <w:rsid w:val="006E7E02"/>
    <w:rsid w:val="006F22D3"/>
    <w:rsid w:val="006F4D39"/>
    <w:rsid w:val="006F5DB7"/>
    <w:rsid w:val="0070089F"/>
    <w:rsid w:val="007012C4"/>
    <w:rsid w:val="007042B6"/>
    <w:rsid w:val="00704ABE"/>
    <w:rsid w:val="007055D4"/>
    <w:rsid w:val="00710F94"/>
    <w:rsid w:val="00720961"/>
    <w:rsid w:val="00733618"/>
    <w:rsid w:val="00741355"/>
    <w:rsid w:val="007519C2"/>
    <w:rsid w:val="00753CFE"/>
    <w:rsid w:val="007604CB"/>
    <w:rsid w:val="00760DF1"/>
    <w:rsid w:val="00770074"/>
    <w:rsid w:val="00770471"/>
    <w:rsid w:val="00773098"/>
    <w:rsid w:val="007731C7"/>
    <w:rsid w:val="00775D9F"/>
    <w:rsid w:val="0079224F"/>
    <w:rsid w:val="007968DF"/>
    <w:rsid w:val="007A505A"/>
    <w:rsid w:val="007A67DC"/>
    <w:rsid w:val="007B6D96"/>
    <w:rsid w:val="007C67D9"/>
    <w:rsid w:val="007D35BF"/>
    <w:rsid w:val="007E263E"/>
    <w:rsid w:val="007F1294"/>
    <w:rsid w:val="007F5606"/>
    <w:rsid w:val="007F6A25"/>
    <w:rsid w:val="007F7AFF"/>
    <w:rsid w:val="007F7C8C"/>
    <w:rsid w:val="00800EC1"/>
    <w:rsid w:val="008014DC"/>
    <w:rsid w:val="008031D9"/>
    <w:rsid w:val="00803BE0"/>
    <w:rsid w:val="00805708"/>
    <w:rsid w:val="008060F5"/>
    <w:rsid w:val="00806D3D"/>
    <w:rsid w:val="00807277"/>
    <w:rsid w:val="008130A5"/>
    <w:rsid w:val="008149DC"/>
    <w:rsid w:val="00815578"/>
    <w:rsid w:val="0081738D"/>
    <w:rsid w:val="00821904"/>
    <w:rsid w:val="00833693"/>
    <w:rsid w:val="00844B61"/>
    <w:rsid w:val="00863DA3"/>
    <w:rsid w:val="0086613B"/>
    <w:rsid w:val="00866868"/>
    <w:rsid w:val="00877208"/>
    <w:rsid w:val="00891958"/>
    <w:rsid w:val="00891B9C"/>
    <w:rsid w:val="008965C1"/>
    <w:rsid w:val="008A5504"/>
    <w:rsid w:val="008A63D9"/>
    <w:rsid w:val="008A7BD5"/>
    <w:rsid w:val="008B437D"/>
    <w:rsid w:val="008B634D"/>
    <w:rsid w:val="008C4891"/>
    <w:rsid w:val="008D4737"/>
    <w:rsid w:val="008D7EE9"/>
    <w:rsid w:val="008E05CA"/>
    <w:rsid w:val="008E4834"/>
    <w:rsid w:val="008E4F07"/>
    <w:rsid w:val="008E5AFE"/>
    <w:rsid w:val="008F133D"/>
    <w:rsid w:val="009051E4"/>
    <w:rsid w:val="00913413"/>
    <w:rsid w:val="009163A3"/>
    <w:rsid w:val="00926B4C"/>
    <w:rsid w:val="00931DFF"/>
    <w:rsid w:val="00935F1E"/>
    <w:rsid w:val="00942943"/>
    <w:rsid w:val="00943182"/>
    <w:rsid w:val="00950297"/>
    <w:rsid w:val="00950F3B"/>
    <w:rsid w:val="0095307F"/>
    <w:rsid w:val="00962256"/>
    <w:rsid w:val="009A61F4"/>
    <w:rsid w:val="009A7524"/>
    <w:rsid w:val="009B0A14"/>
    <w:rsid w:val="009B514C"/>
    <w:rsid w:val="009B7056"/>
    <w:rsid w:val="009B72B0"/>
    <w:rsid w:val="009C635E"/>
    <w:rsid w:val="009D2419"/>
    <w:rsid w:val="009E2C86"/>
    <w:rsid w:val="009E57FB"/>
    <w:rsid w:val="009F0DDE"/>
    <w:rsid w:val="009F6D87"/>
    <w:rsid w:val="00A021C5"/>
    <w:rsid w:val="00A046FC"/>
    <w:rsid w:val="00A120FD"/>
    <w:rsid w:val="00A12D44"/>
    <w:rsid w:val="00A13A35"/>
    <w:rsid w:val="00A22B23"/>
    <w:rsid w:val="00A263BF"/>
    <w:rsid w:val="00A326DA"/>
    <w:rsid w:val="00A4231C"/>
    <w:rsid w:val="00A43AF2"/>
    <w:rsid w:val="00A43F0F"/>
    <w:rsid w:val="00A44A31"/>
    <w:rsid w:val="00A50F09"/>
    <w:rsid w:val="00A534D1"/>
    <w:rsid w:val="00A61C18"/>
    <w:rsid w:val="00A61D2D"/>
    <w:rsid w:val="00A64148"/>
    <w:rsid w:val="00A745CD"/>
    <w:rsid w:val="00A77F02"/>
    <w:rsid w:val="00A80134"/>
    <w:rsid w:val="00A833C5"/>
    <w:rsid w:val="00A960B7"/>
    <w:rsid w:val="00AA462B"/>
    <w:rsid w:val="00AA7978"/>
    <w:rsid w:val="00AB53E1"/>
    <w:rsid w:val="00AE5271"/>
    <w:rsid w:val="00AE75A7"/>
    <w:rsid w:val="00AF0452"/>
    <w:rsid w:val="00AF38BE"/>
    <w:rsid w:val="00B055FB"/>
    <w:rsid w:val="00B104CB"/>
    <w:rsid w:val="00B112F4"/>
    <w:rsid w:val="00B12FFF"/>
    <w:rsid w:val="00B155DF"/>
    <w:rsid w:val="00B234B6"/>
    <w:rsid w:val="00B24E25"/>
    <w:rsid w:val="00B251FE"/>
    <w:rsid w:val="00B3078F"/>
    <w:rsid w:val="00B36F21"/>
    <w:rsid w:val="00B370D6"/>
    <w:rsid w:val="00B3747A"/>
    <w:rsid w:val="00B41FDE"/>
    <w:rsid w:val="00B509AF"/>
    <w:rsid w:val="00B5130F"/>
    <w:rsid w:val="00B55F4B"/>
    <w:rsid w:val="00B60454"/>
    <w:rsid w:val="00B701CD"/>
    <w:rsid w:val="00B70C80"/>
    <w:rsid w:val="00B72EFB"/>
    <w:rsid w:val="00B740B6"/>
    <w:rsid w:val="00B76B07"/>
    <w:rsid w:val="00B76CF9"/>
    <w:rsid w:val="00B80395"/>
    <w:rsid w:val="00B84355"/>
    <w:rsid w:val="00B8492C"/>
    <w:rsid w:val="00B87C12"/>
    <w:rsid w:val="00B91BCA"/>
    <w:rsid w:val="00B92DF2"/>
    <w:rsid w:val="00BB01AE"/>
    <w:rsid w:val="00BB111A"/>
    <w:rsid w:val="00BC3FFC"/>
    <w:rsid w:val="00BC5E43"/>
    <w:rsid w:val="00BC7D08"/>
    <w:rsid w:val="00BD0371"/>
    <w:rsid w:val="00BD371C"/>
    <w:rsid w:val="00BD3F13"/>
    <w:rsid w:val="00BD7CDD"/>
    <w:rsid w:val="00BE2E80"/>
    <w:rsid w:val="00BE3B6C"/>
    <w:rsid w:val="00BF051F"/>
    <w:rsid w:val="00BF104C"/>
    <w:rsid w:val="00BF2F45"/>
    <w:rsid w:val="00BF37F3"/>
    <w:rsid w:val="00BF3AC0"/>
    <w:rsid w:val="00BF739E"/>
    <w:rsid w:val="00C013E8"/>
    <w:rsid w:val="00C07631"/>
    <w:rsid w:val="00C156D8"/>
    <w:rsid w:val="00C1622B"/>
    <w:rsid w:val="00C30F9B"/>
    <w:rsid w:val="00C433F0"/>
    <w:rsid w:val="00C44E29"/>
    <w:rsid w:val="00C46C84"/>
    <w:rsid w:val="00C47D4E"/>
    <w:rsid w:val="00C527F1"/>
    <w:rsid w:val="00C60C0E"/>
    <w:rsid w:val="00C714F0"/>
    <w:rsid w:val="00C73471"/>
    <w:rsid w:val="00C75A25"/>
    <w:rsid w:val="00C75FAE"/>
    <w:rsid w:val="00C77ECC"/>
    <w:rsid w:val="00C90E4B"/>
    <w:rsid w:val="00C921F1"/>
    <w:rsid w:val="00C94CEC"/>
    <w:rsid w:val="00CB3785"/>
    <w:rsid w:val="00CB6D58"/>
    <w:rsid w:val="00CB7A67"/>
    <w:rsid w:val="00CC019F"/>
    <w:rsid w:val="00CC090C"/>
    <w:rsid w:val="00CC3889"/>
    <w:rsid w:val="00CC4839"/>
    <w:rsid w:val="00CC4D16"/>
    <w:rsid w:val="00CC4E4D"/>
    <w:rsid w:val="00CC6572"/>
    <w:rsid w:val="00CC6CFB"/>
    <w:rsid w:val="00CD5679"/>
    <w:rsid w:val="00CE37C8"/>
    <w:rsid w:val="00CE4CA8"/>
    <w:rsid w:val="00CF0419"/>
    <w:rsid w:val="00CF0B69"/>
    <w:rsid w:val="00D01950"/>
    <w:rsid w:val="00D073D8"/>
    <w:rsid w:val="00D0769C"/>
    <w:rsid w:val="00D119AE"/>
    <w:rsid w:val="00D15AB3"/>
    <w:rsid w:val="00D21109"/>
    <w:rsid w:val="00D2364F"/>
    <w:rsid w:val="00D26EC7"/>
    <w:rsid w:val="00D27071"/>
    <w:rsid w:val="00D3345E"/>
    <w:rsid w:val="00D41888"/>
    <w:rsid w:val="00D41A3C"/>
    <w:rsid w:val="00D428A9"/>
    <w:rsid w:val="00D51BA3"/>
    <w:rsid w:val="00D547F5"/>
    <w:rsid w:val="00D570F8"/>
    <w:rsid w:val="00D57509"/>
    <w:rsid w:val="00D646A8"/>
    <w:rsid w:val="00D668DD"/>
    <w:rsid w:val="00D823B9"/>
    <w:rsid w:val="00D859EE"/>
    <w:rsid w:val="00D85FF9"/>
    <w:rsid w:val="00D93629"/>
    <w:rsid w:val="00D95046"/>
    <w:rsid w:val="00D97502"/>
    <w:rsid w:val="00DA5578"/>
    <w:rsid w:val="00DA7A14"/>
    <w:rsid w:val="00DB0820"/>
    <w:rsid w:val="00DB380E"/>
    <w:rsid w:val="00DB402B"/>
    <w:rsid w:val="00DB42B4"/>
    <w:rsid w:val="00DB5707"/>
    <w:rsid w:val="00DB770C"/>
    <w:rsid w:val="00DC55BE"/>
    <w:rsid w:val="00DD2E9C"/>
    <w:rsid w:val="00DD6291"/>
    <w:rsid w:val="00DE151E"/>
    <w:rsid w:val="00DE1A65"/>
    <w:rsid w:val="00DE6368"/>
    <w:rsid w:val="00DF0E2E"/>
    <w:rsid w:val="00DF0F6B"/>
    <w:rsid w:val="00DF18B2"/>
    <w:rsid w:val="00E06B82"/>
    <w:rsid w:val="00E116CC"/>
    <w:rsid w:val="00E23DAA"/>
    <w:rsid w:val="00E307D8"/>
    <w:rsid w:val="00E35980"/>
    <w:rsid w:val="00E426F3"/>
    <w:rsid w:val="00E45BDC"/>
    <w:rsid w:val="00E51319"/>
    <w:rsid w:val="00E523C8"/>
    <w:rsid w:val="00E52AA8"/>
    <w:rsid w:val="00E57D1C"/>
    <w:rsid w:val="00E66E99"/>
    <w:rsid w:val="00E83BFC"/>
    <w:rsid w:val="00E84BC7"/>
    <w:rsid w:val="00E87FB9"/>
    <w:rsid w:val="00E91C2F"/>
    <w:rsid w:val="00EA6433"/>
    <w:rsid w:val="00EB7DD5"/>
    <w:rsid w:val="00EC39F2"/>
    <w:rsid w:val="00EC6483"/>
    <w:rsid w:val="00EC7E60"/>
    <w:rsid w:val="00ED4EB4"/>
    <w:rsid w:val="00ED7292"/>
    <w:rsid w:val="00ED797F"/>
    <w:rsid w:val="00EE2AB8"/>
    <w:rsid w:val="00EE2DDB"/>
    <w:rsid w:val="00EE53E2"/>
    <w:rsid w:val="00EE6C39"/>
    <w:rsid w:val="00EF2A4E"/>
    <w:rsid w:val="00F04569"/>
    <w:rsid w:val="00F14217"/>
    <w:rsid w:val="00F23F10"/>
    <w:rsid w:val="00F3117C"/>
    <w:rsid w:val="00F327D5"/>
    <w:rsid w:val="00F36903"/>
    <w:rsid w:val="00F40088"/>
    <w:rsid w:val="00F42BEC"/>
    <w:rsid w:val="00F43F4A"/>
    <w:rsid w:val="00F50A2B"/>
    <w:rsid w:val="00F6401B"/>
    <w:rsid w:val="00F65A17"/>
    <w:rsid w:val="00F77626"/>
    <w:rsid w:val="00F80017"/>
    <w:rsid w:val="00F8025D"/>
    <w:rsid w:val="00F8383B"/>
    <w:rsid w:val="00F85934"/>
    <w:rsid w:val="00F87D1A"/>
    <w:rsid w:val="00F90D25"/>
    <w:rsid w:val="00F91751"/>
    <w:rsid w:val="00FA7E9A"/>
    <w:rsid w:val="00FB33D3"/>
    <w:rsid w:val="00FB72D7"/>
    <w:rsid w:val="00FB7FA2"/>
    <w:rsid w:val="00FD08C2"/>
    <w:rsid w:val="00FD25F8"/>
    <w:rsid w:val="00FD2668"/>
    <w:rsid w:val="00FE1FA9"/>
    <w:rsid w:val="00FF2CA9"/>
    <w:rsid w:val="00FF3ADB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46"/>
  </w:style>
  <w:style w:type="paragraph" w:styleId="1">
    <w:name w:val="heading 1"/>
    <w:basedOn w:val="a"/>
    <w:link w:val="10"/>
    <w:uiPriority w:val="9"/>
    <w:qFormat/>
    <w:rsid w:val="00474D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4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74D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2017-08-13T22:17:00Z</dcterms:created>
  <dcterms:modified xsi:type="dcterms:W3CDTF">2017-08-13T22:22:00Z</dcterms:modified>
</cp:coreProperties>
</file>